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395" w:type="dxa"/>
        <w:jc w:val="center"/>
        <w:tblCellMar>
          <w:left w:w="40" w:type="dxa"/>
          <w:right w:w="40" w:type="dxa"/>
        </w:tblCellMar>
        <w:tblLook w:val="0000"/>
      </w:tblPr>
      <w:tblGrid>
        <w:gridCol w:w="2041"/>
        <w:gridCol w:w="7354"/>
      </w:tblGrid>
      <w:tr w:rsidR="0083671A">
        <w:trPr>
          <w:trHeight w:val="270"/>
          <w:jc w:val="center"/>
        </w:trPr>
        <w:tc>
          <w:tcPr>
            <w:tcW w:w="20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A91EA0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ка1" o:spid="_x0000_s1029" type="#_x0000_t75" style="position:absolute;left:0;text-align:left;margin-left:23.25pt;margin-top:7.3pt;width:57.75pt;height:52.5pt;z-index:251657216;visibility:visible">
                  <v:imagedata r:id="rId8" o:title="image1" gamma="1"/>
                  <o:lock v:ext="edit" rotation="t" aspectratio="f" shapetype="t"/>
                </v:shape>
              </w:pict>
            </w:r>
            <w:r w:rsidR="0083671A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trHeight w:hRule="exact" w:val="723"/>
          <w:jc w:val="center"/>
        </w:trPr>
        <w:tc>
          <w:tcPr>
            <w:tcW w:w="20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76AE" w:rsidRPr="00A905AC" w:rsidRDefault="0083671A" w:rsidP="005976AE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 xml:space="preserve">Государственное бюджетное </w:t>
            </w:r>
            <w:r w:rsidR="005976AE" w:rsidRPr="00A905AC">
              <w:rPr>
                <w:sz w:val="18"/>
                <w:szCs w:val="18"/>
              </w:rPr>
              <w:t xml:space="preserve">профессиональное </w:t>
            </w:r>
            <w:r w:rsidRPr="00A905AC">
              <w:rPr>
                <w:sz w:val="18"/>
                <w:szCs w:val="18"/>
              </w:rPr>
              <w:t>образовательное учреждение</w:t>
            </w:r>
            <w:r w:rsidR="005976AE" w:rsidRPr="00A905AC">
              <w:rPr>
                <w:sz w:val="18"/>
                <w:szCs w:val="18"/>
              </w:rPr>
              <w:t xml:space="preserve"> </w:t>
            </w:r>
          </w:p>
          <w:p w:rsidR="0083671A" w:rsidRPr="00A905AC" w:rsidRDefault="002A6813" w:rsidP="005976AE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>Ростовской области</w:t>
            </w:r>
          </w:p>
          <w:p w:rsidR="0083671A" w:rsidRDefault="002A6813" w:rsidP="002A6813">
            <w:pPr>
              <w:widowControl w:val="0"/>
              <w:shd w:val="clear" w:color="000000" w:fill="FFFFFF"/>
              <w:ind w:left="869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 xml:space="preserve"> </w:t>
            </w:r>
            <w:r w:rsidR="0083671A" w:rsidRPr="00A905AC">
              <w:rPr>
                <w:sz w:val="18"/>
                <w:szCs w:val="18"/>
              </w:rPr>
              <w:t>«</w:t>
            </w:r>
            <w:proofErr w:type="spellStart"/>
            <w:r w:rsidR="0083671A" w:rsidRPr="00A905AC">
              <w:rPr>
                <w:sz w:val="18"/>
                <w:szCs w:val="18"/>
              </w:rPr>
              <w:t>Новочеркасский</w:t>
            </w:r>
            <w:proofErr w:type="spellEnd"/>
            <w:r w:rsidR="0083671A" w:rsidRPr="00A905AC">
              <w:rPr>
                <w:sz w:val="18"/>
                <w:szCs w:val="18"/>
              </w:rPr>
              <w:t xml:space="preserve"> колледж</w:t>
            </w:r>
            <w:r w:rsidR="0083671A" w:rsidRPr="00A905AC">
              <w:rPr>
                <w:i/>
                <w:sz w:val="18"/>
                <w:szCs w:val="18"/>
              </w:rPr>
              <w:t xml:space="preserve"> </w:t>
            </w:r>
            <w:r w:rsidR="0083671A" w:rsidRPr="00A905AC">
              <w:rPr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83671A">
        <w:trPr>
          <w:trHeight w:hRule="exact" w:val="292"/>
          <w:jc w:val="center"/>
        </w:trPr>
        <w:tc>
          <w:tcPr>
            <w:tcW w:w="20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trHeight w:hRule="exact" w:val="422"/>
          <w:jc w:val="center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D7B" w:rsidRPr="00790506" w:rsidRDefault="0083671A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</w:t>
            </w:r>
            <w:r w:rsidR="00131D7B" w:rsidRPr="00790506"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НКПТиУ</w:t>
            </w:r>
            <w:proofErr w:type="spellEnd"/>
          </w:p>
          <w:p w:rsidR="0083671A" w:rsidRPr="00300862" w:rsidRDefault="0083671A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РП</w:t>
            </w:r>
            <w:r w:rsidR="0059360A" w:rsidRPr="00790506">
              <w:rPr>
                <w:b/>
                <w:sz w:val="18"/>
                <w:szCs w:val="18"/>
              </w:rPr>
              <w:t xml:space="preserve"> </w:t>
            </w:r>
            <w:r w:rsidR="005976AE">
              <w:rPr>
                <w:b/>
                <w:sz w:val="18"/>
                <w:szCs w:val="18"/>
              </w:rPr>
              <w:t xml:space="preserve"> </w:t>
            </w:r>
            <w:r w:rsidR="0041115B" w:rsidRPr="00300862">
              <w:rPr>
                <w:b/>
                <w:sz w:val="18"/>
                <w:szCs w:val="18"/>
              </w:rPr>
              <w:t xml:space="preserve">  </w:t>
            </w:r>
            <w:r w:rsidR="00007EEA" w:rsidRPr="00F50285">
              <w:rPr>
                <w:b/>
                <w:sz w:val="18"/>
                <w:szCs w:val="18"/>
              </w:rPr>
              <w:t xml:space="preserve">    </w:t>
            </w:r>
            <w:r w:rsidR="005976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-2</w:t>
            </w:r>
            <w:r w:rsidR="00FB54AD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-1</w:t>
            </w:r>
            <w:r w:rsidR="009408CC">
              <w:rPr>
                <w:b/>
                <w:sz w:val="18"/>
                <w:szCs w:val="18"/>
              </w:rPr>
              <w:t>8</w:t>
            </w:r>
          </w:p>
          <w:p w:rsidR="0083671A" w:rsidRDefault="0083671A" w:rsidP="00897B33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РП03-25-12</w: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9408CC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9408CC">
              <w:rPr>
                <w:sz w:val="18"/>
                <w:szCs w:val="18"/>
              </w:rPr>
              <w:t xml:space="preserve">Адаптированная рабочая </w:t>
            </w:r>
            <w:r w:rsidR="0083671A">
              <w:rPr>
                <w:sz w:val="18"/>
                <w:szCs w:val="18"/>
              </w:rPr>
              <w:t>программа учебной дисциплины Безопасность жизнедеятельности</w:t>
            </w: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5976AE" w:rsidRDefault="005976AE" w:rsidP="0083671A">
      <w:pPr>
        <w:rPr>
          <w:sz w:val="28"/>
          <w:szCs w:val="28"/>
        </w:rPr>
      </w:pPr>
    </w:p>
    <w:p w:rsidR="0083671A" w:rsidRDefault="0083671A" w:rsidP="0083671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Рег.№</w:t>
      </w:r>
      <w:proofErr w:type="spellEnd"/>
      <w:r>
        <w:rPr>
          <w:sz w:val="28"/>
          <w:szCs w:val="28"/>
        </w:rPr>
        <w:t xml:space="preserve"> __                                                                                          </w:t>
      </w:r>
      <w:proofErr w:type="spellStart"/>
      <w:r>
        <w:rPr>
          <w:sz w:val="28"/>
          <w:szCs w:val="28"/>
        </w:rPr>
        <w:t>Экз.№</w:t>
      </w:r>
      <w:proofErr w:type="spellEnd"/>
      <w:r>
        <w:rPr>
          <w:sz w:val="28"/>
          <w:szCs w:val="28"/>
        </w:rPr>
        <w:t xml:space="preserve"> 1</w:t>
      </w:r>
    </w:p>
    <w:p w:rsidR="0083671A" w:rsidRDefault="0083671A" w:rsidP="0083671A">
      <w:pPr>
        <w:rPr>
          <w:b/>
          <w:sz w:val="28"/>
          <w:szCs w:val="28"/>
        </w:rPr>
      </w:pPr>
    </w:p>
    <w:tbl>
      <w:tblPr>
        <w:tblW w:w="9571" w:type="dxa"/>
        <w:tblLook w:val="0000"/>
      </w:tblPr>
      <w:tblGrid>
        <w:gridCol w:w="5778"/>
        <w:gridCol w:w="3793"/>
      </w:tblGrid>
      <w:tr w:rsidR="0083671A">
        <w:tc>
          <w:tcPr>
            <w:tcW w:w="5778" w:type="dxa"/>
          </w:tcPr>
          <w:p w:rsidR="0083671A" w:rsidRDefault="0083671A" w:rsidP="00897B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7EEA" w:rsidRPr="00F502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УТВЕРЖДАЮ</w:t>
            </w:r>
          </w:p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3671A" w:rsidRDefault="0083671A" w:rsidP="00897B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83671A" w:rsidRDefault="0083671A" w:rsidP="009408CC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</w:t>
            </w:r>
            <w:r w:rsidR="009929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08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83671A" w:rsidRDefault="009408CC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83671A">
        <w:rPr>
          <w:b/>
          <w:sz w:val="28"/>
          <w:szCs w:val="28"/>
        </w:rPr>
        <w:t>РАБОЧАЯ ПРОГРАММА</w:t>
      </w:r>
    </w:p>
    <w:p w:rsidR="0083671A" w:rsidRPr="00A905AC" w:rsidRDefault="0083671A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 </w:t>
      </w:r>
      <w:r w:rsidRPr="0095617A">
        <w:rPr>
          <w:b/>
          <w:sz w:val="28"/>
          <w:szCs w:val="28"/>
        </w:rPr>
        <w:t>ОП.</w:t>
      </w:r>
      <w:r w:rsidR="0095617A" w:rsidRPr="0095617A">
        <w:rPr>
          <w:b/>
          <w:sz w:val="28"/>
          <w:szCs w:val="28"/>
        </w:rPr>
        <w:t>08</w:t>
      </w:r>
      <w:r>
        <w:rPr>
          <w:b/>
          <w:sz w:val="28"/>
          <w:szCs w:val="28"/>
        </w:rPr>
        <w:t xml:space="preserve"> Безопасность жизнедеятельности</w:t>
      </w:r>
      <w:r w:rsidR="008A1F25">
        <w:rPr>
          <w:b/>
          <w:sz w:val="28"/>
          <w:szCs w:val="28"/>
        </w:rPr>
        <w:t xml:space="preserve"> </w:t>
      </w:r>
      <w:r w:rsidR="00A905AC">
        <w:rPr>
          <w:b/>
          <w:sz w:val="28"/>
          <w:szCs w:val="28"/>
        </w:rPr>
        <w:t>по специальности 23.02.01 Организация перевозок и управление на транспорте</w:t>
      </w:r>
      <w:r w:rsidR="00A66DCB">
        <w:rPr>
          <w:b/>
          <w:sz w:val="28"/>
          <w:szCs w:val="28"/>
        </w:rPr>
        <w:t xml:space="preserve"> (по отраслям)</w:t>
      </w:r>
    </w:p>
    <w:p w:rsidR="005976AE" w:rsidRDefault="005976AE" w:rsidP="0083671A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(базовой подготовки)</w:t>
      </w:r>
    </w:p>
    <w:p w:rsidR="009408CC" w:rsidRDefault="009408CC" w:rsidP="009408C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5976AE" w:rsidRDefault="005976AE" w:rsidP="0083671A">
      <w:pPr>
        <w:tabs>
          <w:tab w:val="left" w:pos="2430"/>
        </w:tabs>
        <w:jc w:val="center"/>
        <w:rPr>
          <w:b/>
          <w:sz w:val="28"/>
          <w:szCs w:val="28"/>
        </w:rPr>
      </w:pPr>
    </w:p>
    <w:tbl>
      <w:tblPr>
        <w:tblW w:w="9571" w:type="dxa"/>
        <w:tblLook w:val="0000"/>
      </w:tblPr>
      <w:tblGrid>
        <w:gridCol w:w="4124"/>
        <w:gridCol w:w="5447"/>
      </w:tblGrid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Pr="00C44EC0" w:rsidRDefault="00C44EC0" w:rsidP="0041115B">
            <w:pPr>
              <w:tabs>
                <w:tab w:val="left" w:pos="243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Версия №</w:t>
            </w:r>
            <w:r w:rsidR="0041115B">
              <w:rPr>
                <w:sz w:val="28"/>
                <w:szCs w:val="28"/>
                <w:lang w:val="en-US"/>
              </w:rPr>
              <w:t>2</w:t>
            </w:r>
          </w:p>
        </w:tc>
      </w:tr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9408C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</w:t>
            </w:r>
            <w:r w:rsidR="0059360A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007EEA">
              <w:rPr>
                <w:bCs/>
                <w:sz w:val="28"/>
                <w:szCs w:val="28"/>
                <w:lang w:val="en-US"/>
              </w:rPr>
              <w:t xml:space="preserve">    </w:t>
            </w:r>
            <w:r w:rsidRPr="0083671A">
              <w:rPr>
                <w:bCs/>
                <w:sz w:val="28"/>
                <w:szCs w:val="28"/>
              </w:rPr>
              <w:t>-2</w:t>
            </w:r>
            <w:r w:rsidR="00FB54AD">
              <w:rPr>
                <w:bCs/>
                <w:sz w:val="28"/>
                <w:szCs w:val="28"/>
              </w:rPr>
              <w:t>7</w:t>
            </w:r>
            <w:r w:rsidRPr="0083671A">
              <w:rPr>
                <w:bCs/>
                <w:sz w:val="28"/>
                <w:szCs w:val="28"/>
              </w:rPr>
              <w:t>-1</w:t>
            </w:r>
            <w:r w:rsidR="009408C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9408CC">
            <w:pPr>
              <w:tabs>
                <w:tab w:val="left" w:pos="24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Введено с «</w:t>
            </w:r>
            <w:r w:rsidR="00EF7F9B">
              <w:rPr>
                <w:sz w:val="28"/>
                <w:szCs w:val="28"/>
                <w:lang w:val="en-US"/>
              </w:rPr>
              <w:t xml:space="preserve"> </w:t>
            </w:r>
            <w:r w:rsidR="00725C2F">
              <w:rPr>
                <w:sz w:val="28"/>
                <w:szCs w:val="28"/>
              </w:rPr>
              <w:t>1</w:t>
            </w:r>
            <w:r w:rsidR="00EF7F9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»</w:t>
            </w:r>
            <w:r w:rsidR="00EF7F9B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09</w:t>
            </w:r>
            <w:r w:rsidR="00EF7F9B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201</w:t>
            </w:r>
            <w:r w:rsidR="009408CC">
              <w:rPr>
                <w:sz w:val="28"/>
                <w:szCs w:val="28"/>
              </w:rPr>
              <w:t>8</w:t>
            </w:r>
            <w:r w:rsidR="00EF7F9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83671A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71A" w:rsidRDefault="0083671A" w:rsidP="00897B33">
            <w:pPr>
              <w:tabs>
                <w:tab w:val="left" w:pos="243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Рекомендована</w:t>
            </w:r>
            <w:proofErr w:type="gramEnd"/>
            <w:r>
              <w:rPr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>
              <w:rPr>
                <w:sz w:val="28"/>
                <w:szCs w:val="28"/>
              </w:rPr>
              <w:t>НКПТиУ</w:t>
            </w:r>
            <w:proofErr w:type="spellEnd"/>
          </w:p>
        </w:tc>
      </w:tr>
    </w:tbl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83671A" w:rsidRPr="0041115B" w:rsidRDefault="0083671A" w:rsidP="0035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201</w:t>
      </w:r>
      <w:r w:rsidR="009408CC">
        <w:rPr>
          <w:sz w:val="28"/>
          <w:szCs w:val="28"/>
        </w:rPr>
        <w:t>8</w:t>
      </w:r>
    </w:p>
    <w:p w:rsidR="0083671A" w:rsidRDefault="0083671A" w:rsidP="0083671A"/>
    <w:tbl>
      <w:tblPr>
        <w:tblW w:w="10351" w:type="dxa"/>
        <w:tblInd w:w="-28" w:type="dxa"/>
        <w:tblCellMar>
          <w:left w:w="40" w:type="dxa"/>
          <w:right w:w="40" w:type="dxa"/>
        </w:tblCellMar>
        <w:tblLook w:val="0000"/>
      </w:tblPr>
      <w:tblGrid>
        <w:gridCol w:w="464"/>
        <w:gridCol w:w="1474"/>
        <w:gridCol w:w="3502"/>
        <w:gridCol w:w="1353"/>
        <w:gridCol w:w="3101"/>
        <w:gridCol w:w="457"/>
      </w:tblGrid>
      <w:tr w:rsidR="0083671A">
        <w:trPr>
          <w:gridAfter w:val="1"/>
          <w:wAfter w:w="457" w:type="dxa"/>
          <w:trHeight w:val="270"/>
        </w:trPr>
        <w:tc>
          <w:tcPr>
            <w:tcW w:w="19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A91EA0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pict>
                <v:shape id="Картинка2" o:spid="_x0000_s1030" type="#_x0000_t75" style="position:absolute;left:0;text-align:left;margin-left:18.75pt;margin-top:5.8pt;width:57.75pt;height:52.5pt;z-index:251658240;visibility:visible">
                  <v:imagedata r:id="rId8" o:title="image2" gamma="1"/>
                  <o:lock v:ext="edit" rotation="t" aspectratio="f" shapetype="t"/>
                </v:shape>
              </w:pict>
            </w:r>
            <w:r w:rsidR="0083671A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gridAfter w:val="1"/>
          <w:wAfter w:w="457" w:type="dxa"/>
          <w:trHeight w:hRule="exact" w:val="723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 xml:space="preserve">Государственное бюджетное профессиональное образовательное учреждение </w:t>
            </w:r>
          </w:p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Ростовской области</w:t>
            </w:r>
          </w:p>
          <w:p w:rsidR="0083671A" w:rsidRDefault="0083671A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«</w:t>
            </w:r>
            <w:proofErr w:type="spellStart"/>
            <w:r w:rsidRPr="008D540F">
              <w:rPr>
                <w:sz w:val="18"/>
                <w:szCs w:val="18"/>
              </w:rPr>
              <w:t>Новочеркасский</w:t>
            </w:r>
            <w:proofErr w:type="spellEnd"/>
            <w:r w:rsidRPr="008D540F">
              <w:rPr>
                <w:sz w:val="18"/>
                <w:szCs w:val="18"/>
              </w:rPr>
              <w:t xml:space="preserve"> колледж</w:t>
            </w:r>
            <w:r w:rsidRPr="008D540F">
              <w:rPr>
                <w:i/>
                <w:sz w:val="18"/>
                <w:szCs w:val="18"/>
              </w:rPr>
              <w:t xml:space="preserve"> </w:t>
            </w:r>
            <w:r w:rsidRPr="008D540F">
              <w:rPr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83671A">
        <w:trPr>
          <w:gridAfter w:val="1"/>
          <w:wAfter w:w="457" w:type="dxa"/>
          <w:trHeight w:hRule="exact" w:val="292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gridAfter w:val="1"/>
          <w:wAfter w:w="457" w:type="dxa"/>
          <w:trHeight w:hRule="exact" w:val="422"/>
        </w:trPr>
        <w:tc>
          <w:tcPr>
            <w:tcW w:w="1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F23BA8" w:rsidRDefault="0083671A" w:rsidP="00007EEA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</w:t>
            </w:r>
            <w:r w:rsidR="00131D7B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НКПТиУ</w:t>
            </w:r>
            <w:proofErr w:type="spellEnd"/>
            <w:r>
              <w:rPr>
                <w:b/>
                <w:sz w:val="18"/>
                <w:szCs w:val="18"/>
              </w:rPr>
              <w:t xml:space="preserve"> РП</w:t>
            </w:r>
            <w:r w:rsidR="0059360A">
              <w:rPr>
                <w:b/>
                <w:sz w:val="18"/>
                <w:szCs w:val="18"/>
                <w:lang w:val="en-US"/>
              </w:rPr>
              <w:t xml:space="preserve"> </w:t>
            </w:r>
            <w:r w:rsidR="00007EEA">
              <w:rPr>
                <w:b/>
                <w:sz w:val="18"/>
                <w:szCs w:val="18"/>
                <w:lang w:val="en-US"/>
              </w:rPr>
              <w:t xml:space="preserve">   </w:t>
            </w:r>
            <w:r w:rsidR="0041115B">
              <w:rPr>
                <w:b/>
                <w:sz w:val="18"/>
                <w:szCs w:val="18"/>
                <w:lang w:val="en-US"/>
              </w:rPr>
              <w:t xml:space="preserve">  </w:t>
            </w:r>
            <w:r w:rsidR="00007EEA">
              <w:rPr>
                <w:b/>
                <w:sz w:val="18"/>
                <w:szCs w:val="18"/>
                <w:lang w:val="en-US"/>
              </w:rPr>
              <w:t xml:space="preserve">    </w:t>
            </w:r>
            <w:r>
              <w:rPr>
                <w:b/>
                <w:sz w:val="18"/>
                <w:szCs w:val="18"/>
              </w:rPr>
              <w:t>-2</w:t>
            </w:r>
            <w:r w:rsidR="00FB54AD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-1</w:t>
            </w:r>
            <w:r w:rsidR="009408C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007EEA" w:rsidRDefault="009408CC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9408CC">
              <w:rPr>
                <w:sz w:val="18"/>
                <w:szCs w:val="18"/>
              </w:rPr>
              <w:t xml:space="preserve">Адаптированная рабочая </w:t>
            </w:r>
            <w:r w:rsidR="0083671A">
              <w:rPr>
                <w:sz w:val="18"/>
                <w:szCs w:val="18"/>
              </w:rPr>
              <w:t xml:space="preserve"> программа учебной дисциплины Безопасность </w:t>
            </w:r>
            <w:r w:rsidR="00007EEA">
              <w:rPr>
                <w:sz w:val="18"/>
                <w:szCs w:val="18"/>
              </w:rPr>
              <w:t>жизнедеятельности</w:t>
            </w: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Pr="009408CC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  <w:tr w:rsidR="0083671A">
        <w:trPr>
          <w:trHeight w:val="2969"/>
        </w:trPr>
        <w:tc>
          <w:tcPr>
            <w:tcW w:w="464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/>
        </w:tc>
        <w:tc>
          <w:tcPr>
            <w:tcW w:w="4976" w:type="dxa"/>
            <w:gridSpan w:val="2"/>
            <w:tcMar>
              <w:left w:w="108" w:type="dxa"/>
              <w:bottom w:w="0" w:type="dxa"/>
              <w:right w:w="108" w:type="dxa"/>
            </w:tcMar>
          </w:tcPr>
          <w:p w:rsidR="0083671A" w:rsidRDefault="0083671A" w:rsidP="00897B33">
            <w:pPr>
              <w:contextualSpacing/>
            </w:pPr>
          </w:p>
          <w:p w:rsidR="00BB49B9" w:rsidRDefault="0083671A" w:rsidP="00BB49B9">
            <w:pPr>
              <w:contextualSpacing/>
            </w:pPr>
            <w:r>
              <w:t>Одобрено на заседании цикловой комиссии</w:t>
            </w:r>
          </w:p>
          <w:p w:rsidR="009929CF" w:rsidRDefault="009929CF" w:rsidP="00BB49B9">
            <w:pPr>
              <w:contextualSpacing/>
            </w:pPr>
          </w:p>
          <w:p w:rsidR="0083671A" w:rsidRDefault="00697206" w:rsidP="00697206">
            <w:pPr>
              <w:ind w:right="-342"/>
              <w:contextualSpacing/>
            </w:pPr>
            <w:r>
              <w:t>ПРОТОКОЛ №</w:t>
            </w:r>
            <w:r w:rsidR="00CE3534">
              <w:t xml:space="preserve">1 </w:t>
            </w:r>
            <w:r>
              <w:t>от «</w:t>
            </w:r>
            <w:r w:rsidR="00CE3534">
              <w:t xml:space="preserve"> </w:t>
            </w:r>
            <w:r w:rsidR="00725C2F">
              <w:t xml:space="preserve">   </w:t>
            </w:r>
            <w:r w:rsidR="00CE3534">
              <w:t xml:space="preserve"> </w:t>
            </w:r>
            <w:r>
              <w:t>»</w:t>
            </w:r>
            <w:r w:rsidR="00CE3534">
              <w:t xml:space="preserve"> сентября </w:t>
            </w:r>
            <w:r w:rsidR="0083671A">
              <w:t>20</w:t>
            </w:r>
            <w:r w:rsidR="0041115B">
              <w:t>1</w:t>
            </w:r>
            <w:r w:rsidR="009408CC">
              <w:t>8</w:t>
            </w:r>
            <w:r w:rsidR="0083671A">
              <w:t xml:space="preserve"> г.</w:t>
            </w:r>
          </w:p>
          <w:p w:rsidR="0083671A" w:rsidRPr="003B32D0" w:rsidRDefault="00697206" w:rsidP="00897B33">
            <w:pPr>
              <w:contextualSpacing/>
            </w:pPr>
            <w:r>
              <w:t>Председатель________</w:t>
            </w:r>
            <w:r w:rsidR="0083671A">
              <w:t xml:space="preserve"> </w:t>
            </w:r>
            <w:r w:rsidR="009929CF">
              <w:t>Акимова Г.А</w:t>
            </w:r>
            <w:r w:rsidR="003B32D0">
              <w:t>.</w:t>
            </w:r>
          </w:p>
        </w:tc>
        <w:tc>
          <w:tcPr>
            <w:tcW w:w="1353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  <w:tc>
          <w:tcPr>
            <w:tcW w:w="3558" w:type="dxa"/>
            <w:gridSpan w:val="2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Pr="0095617A" w:rsidRDefault="009408CC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Адаптированная рабочая </w:t>
      </w:r>
      <w:r w:rsidR="0083671A">
        <w:rPr>
          <w:sz w:val="28"/>
          <w:szCs w:val="28"/>
        </w:rPr>
        <w:t xml:space="preserve"> программа учебной дисциплины</w:t>
      </w:r>
      <w:r w:rsidR="0083671A">
        <w:rPr>
          <w:caps/>
          <w:sz w:val="28"/>
          <w:szCs w:val="28"/>
        </w:rPr>
        <w:t xml:space="preserve"> </w:t>
      </w:r>
      <w:r w:rsidR="0083671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95617A">
        <w:rPr>
          <w:b/>
          <w:sz w:val="28"/>
          <w:szCs w:val="28"/>
        </w:rPr>
        <w:t xml:space="preserve"> </w:t>
      </w:r>
      <w:r w:rsidR="0083671A" w:rsidRPr="0095617A">
        <w:rPr>
          <w:sz w:val="28"/>
          <w:szCs w:val="28"/>
        </w:rPr>
        <w:t>(утвержден приказом Министер</w:t>
      </w:r>
      <w:r w:rsidR="00C000E7" w:rsidRPr="0095617A">
        <w:rPr>
          <w:sz w:val="28"/>
          <w:szCs w:val="28"/>
        </w:rPr>
        <w:t xml:space="preserve">ства образования и науки РФ от </w:t>
      </w:r>
      <w:r w:rsidR="0095617A" w:rsidRPr="0095617A">
        <w:rPr>
          <w:sz w:val="28"/>
          <w:szCs w:val="28"/>
        </w:rPr>
        <w:t>22</w:t>
      </w:r>
      <w:r w:rsidR="0083671A" w:rsidRPr="0095617A">
        <w:rPr>
          <w:sz w:val="28"/>
          <w:szCs w:val="28"/>
        </w:rPr>
        <w:t>.0</w:t>
      </w:r>
      <w:r w:rsidR="0095617A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>.201</w:t>
      </w:r>
      <w:r w:rsidR="004D4A48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 xml:space="preserve"> № </w:t>
      </w:r>
      <w:r w:rsidR="0095617A" w:rsidRPr="0095617A">
        <w:rPr>
          <w:sz w:val="28"/>
          <w:szCs w:val="28"/>
        </w:rPr>
        <w:t>376</w:t>
      </w:r>
      <w:r w:rsidR="0083671A" w:rsidRPr="0095617A">
        <w:rPr>
          <w:sz w:val="28"/>
          <w:szCs w:val="28"/>
        </w:rPr>
        <w:t>)</w:t>
      </w:r>
      <w:r w:rsidRPr="009408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от 22.04.2015 № 06-443).</w:t>
      </w:r>
      <w:proofErr w:type="gramEnd"/>
    </w:p>
    <w:p w:rsidR="0083671A" w:rsidRPr="0095617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position w:val="-2"/>
          <w:vertAlign w:val="superscript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position w:val="-2"/>
          <w:vertAlign w:val="superscript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Pr="0095617A">
        <w:rPr>
          <w:sz w:val="28"/>
          <w:szCs w:val="28"/>
        </w:rPr>
        <w:t xml:space="preserve">Государственное бюджетное </w:t>
      </w:r>
      <w:r w:rsidR="004D4A48" w:rsidRPr="0095617A">
        <w:rPr>
          <w:sz w:val="28"/>
          <w:szCs w:val="28"/>
        </w:rPr>
        <w:t xml:space="preserve">профессиональное </w:t>
      </w:r>
      <w:r w:rsidRPr="0095617A">
        <w:rPr>
          <w:sz w:val="28"/>
          <w:szCs w:val="28"/>
        </w:rPr>
        <w:t>образовательное учреждение Ростовской области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Новочеркасский</w:t>
      </w:r>
      <w:proofErr w:type="spellEnd"/>
      <w:r>
        <w:rPr>
          <w:sz w:val="28"/>
          <w:szCs w:val="28"/>
        </w:rPr>
        <w:t xml:space="preserve">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9929CF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03" w:hanging="17"/>
        <w:jc w:val="both"/>
        <w:rPr>
          <w:sz w:val="28"/>
          <w:szCs w:val="28"/>
        </w:rPr>
      </w:pPr>
      <w:r>
        <w:rPr>
          <w:sz w:val="28"/>
          <w:szCs w:val="28"/>
        </w:rPr>
        <w:t>Надькин В.Н</w:t>
      </w:r>
      <w:r w:rsidR="0083671A">
        <w:rPr>
          <w:sz w:val="28"/>
          <w:szCs w:val="28"/>
        </w:rPr>
        <w:t xml:space="preserve">. </w:t>
      </w:r>
      <w:r w:rsidR="0083671A" w:rsidRPr="0095617A">
        <w:rPr>
          <w:sz w:val="28"/>
          <w:szCs w:val="28"/>
        </w:rPr>
        <w:t xml:space="preserve">преподаватель государственного бюджетного </w:t>
      </w:r>
      <w:r w:rsidR="001C4A5F" w:rsidRPr="0095617A">
        <w:rPr>
          <w:sz w:val="28"/>
          <w:szCs w:val="28"/>
        </w:rPr>
        <w:t xml:space="preserve">профессионального </w:t>
      </w:r>
      <w:r w:rsidR="0083671A" w:rsidRPr="0095617A">
        <w:rPr>
          <w:sz w:val="28"/>
          <w:szCs w:val="28"/>
        </w:rPr>
        <w:t>образовательного учреждения Ростовской области</w:t>
      </w:r>
      <w:r w:rsidR="0083671A">
        <w:rPr>
          <w:sz w:val="28"/>
          <w:szCs w:val="28"/>
        </w:rPr>
        <w:t xml:space="preserve"> «</w:t>
      </w:r>
      <w:proofErr w:type="spellStart"/>
      <w:r w:rsidR="0083671A">
        <w:rPr>
          <w:sz w:val="28"/>
          <w:szCs w:val="28"/>
        </w:rPr>
        <w:t>Новочеркасский</w:t>
      </w:r>
      <w:proofErr w:type="spellEnd"/>
      <w:r w:rsidR="0083671A">
        <w:rPr>
          <w:sz w:val="28"/>
          <w:szCs w:val="28"/>
        </w:rPr>
        <w:t xml:space="preserve">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Шаховцов</w:t>
      </w:r>
      <w:proofErr w:type="spellEnd"/>
      <w:r>
        <w:rPr>
          <w:sz w:val="28"/>
          <w:szCs w:val="28"/>
        </w:rPr>
        <w:t xml:space="preserve"> С. М.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Pr="0095617A"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Новочеркасский</w:t>
      </w:r>
      <w:proofErr w:type="spellEnd"/>
      <w:r>
        <w:rPr>
          <w:sz w:val="28"/>
          <w:szCs w:val="28"/>
        </w:rPr>
        <w:t xml:space="preserve"> колледж промышленных технологий и управления»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</w:p>
    <w:p w:rsidR="0083671A" w:rsidRPr="00C75683" w:rsidRDefault="00CA1EE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Семкин</w:t>
      </w:r>
      <w:proofErr w:type="spellEnd"/>
      <w:r>
        <w:rPr>
          <w:sz w:val="28"/>
          <w:szCs w:val="28"/>
        </w:rPr>
        <w:t xml:space="preserve"> С.А.</w:t>
      </w:r>
      <w:r w:rsidR="0083671A">
        <w:rPr>
          <w:sz w:val="28"/>
          <w:szCs w:val="28"/>
        </w:rPr>
        <w:t xml:space="preserve">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="0083671A" w:rsidRPr="0095617A">
        <w:rPr>
          <w:sz w:val="28"/>
          <w:szCs w:val="28"/>
        </w:rPr>
        <w:t>Ростовской области</w:t>
      </w:r>
      <w:r w:rsidR="0083671A" w:rsidRPr="001B37E5">
        <w:rPr>
          <w:sz w:val="28"/>
          <w:szCs w:val="28"/>
        </w:rPr>
        <w:t xml:space="preserve"> «</w:t>
      </w:r>
      <w:proofErr w:type="spellStart"/>
      <w:r w:rsidR="0083671A" w:rsidRPr="001B37E5">
        <w:rPr>
          <w:sz w:val="28"/>
          <w:szCs w:val="28"/>
        </w:rPr>
        <w:t>Новочеркасский</w:t>
      </w:r>
      <w:proofErr w:type="spellEnd"/>
      <w:r w:rsidR="0083671A" w:rsidRPr="001B37E5">
        <w:rPr>
          <w:sz w:val="28"/>
          <w:szCs w:val="28"/>
        </w:rPr>
        <w:t xml:space="preserve"> геологоразведочный колледж»</w:t>
      </w:r>
    </w:p>
    <w:p w:rsidR="001C4A5F" w:rsidRDefault="001C4A5F" w:rsidP="0083671A">
      <w:pPr>
        <w:jc w:val="center"/>
        <w:rPr>
          <w:b/>
          <w:shadow/>
        </w:rPr>
        <w:sectPr w:rsidR="001C4A5F" w:rsidSect="00CB60A1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D73541">
        <w:rPr>
          <w:b/>
          <w:bCs/>
          <w:sz w:val="28"/>
          <w:szCs w:val="28"/>
        </w:rPr>
        <w:lastRenderedPageBreak/>
        <w:t>Содержание</w:t>
      </w: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Паспорт рабочей  программы учебной дисциплины                                 </w:t>
      </w:r>
      <w:r>
        <w:rPr>
          <w:sz w:val="28"/>
          <w:szCs w:val="28"/>
        </w:rPr>
        <w:t>4</w:t>
      </w: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Структура и содержание учебной дисциплины                                         </w:t>
      </w:r>
      <w:r>
        <w:rPr>
          <w:sz w:val="28"/>
          <w:szCs w:val="28"/>
        </w:rPr>
        <w:t>6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Условия реализации рабочей программы учебной дисциплины       </w:t>
      </w:r>
      <w:r>
        <w:rPr>
          <w:sz w:val="28"/>
          <w:szCs w:val="28"/>
        </w:rPr>
        <w:t xml:space="preserve"> </w:t>
      </w:r>
      <w:r w:rsidRPr="00997156">
        <w:rPr>
          <w:sz w:val="28"/>
          <w:szCs w:val="28"/>
        </w:rPr>
        <w:t xml:space="preserve">     </w:t>
      </w:r>
      <w:r w:rsidR="005A3D50">
        <w:rPr>
          <w:sz w:val="28"/>
          <w:szCs w:val="28"/>
        </w:rPr>
        <w:t>13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Контроль и оценка результатов освоения учебной дисциплины    </w:t>
      </w:r>
      <w:r>
        <w:rPr>
          <w:sz w:val="28"/>
          <w:szCs w:val="28"/>
        </w:rPr>
        <w:t xml:space="preserve"> </w:t>
      </w:r>
      <w:r w:rsidRPr="00997156">
        <w:rPr>
          <w:sz w:val="28"/>
          <w:szCs w:val="28"/>
        </w:rPr>
        <w:t xml:space="preserve">        </w:t>
      </w:r>
      <w:r w:rsidR="005A3D50">
        <w:rPr>
          <w:sz w:val="28"/>
          <w:szCs w:val="28"/>
        </w:rPr>
        <w:t>14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Рейтинг-план дисциплины                                                                    </w:t>
      </w:r>
      <w:r>
        <w:rPr>
          <w:sz w:val="28"/>
          <w:szCs w:val="28"/>
        </w:rPr>
        <w:t xml:space="preserve"> </w:t>
      </w:r>
      <w:r w:rsidRPr="00997156">
        <w:rPr>
          <w:sz w:val="28"/>
          <w:szCs w:val="28"/>
        </w:rPr>
        <w:t xml:space="preserve">      </w:t>
      </w:r>
      <w:r w:rsidR="005A3D50">
        <w:rPr>
          <w:sz w:val="28"/>
          <w:szCs w:val="28"/>
        </w:rPr>
        <w:t>18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Модульно-рейтинговая карта дисциплины                                     </w:t>
      </w:r>
      <w:r>
        <w:rPr>
          <w:sz w:val="28"/>
          <w:szCs w:val="28"/>
        </w:rPr>
        <w:t xml:space="preserve">  </w:t>
      </w:r>
      <w:r w:rsidRPr="00997156">
        <w:rPr>
          <w:sz w:val="28"/>
          <w:szCs w:val="28"/>
        </w:rPr>
        <w:t xml:space="preserve">         </w:t>
      </w:r>
      <w:r w:rsidR="00640FAA">
        <w:rPr>
          <w:sz w:val="28"/>
          <w:szCs w:val="28"/>
        </w:rPr>
        <w:t>18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Содержание дисциплинарных модулей                                               </w:t>
      </w:r>
      <w:r>
        <w:rPr>
          <w:sz w:val="28"/>
          <w:szCs w:val="28"/>
        </w:rPr>
        <w:t xml:space="preserve">  </w:t>
      </w:r>
      <w:r w:rsidRPr="00997156">
        <w:rPr>
          <w:sz w:val="28"/>
          <w:szCs w:val="28"/>
        </w:rPr>
        <w:t xml:space="preserve">     </w:t>
      </w:r>
      <w:r w:rsidR="005A3D50">
        <w:rPr>
          <w:sz w:val="28"/>
          <w:szCs w:val="28"/>
        </w:rPr>
        <w:t>19</w:t>
      </w:r>
    </w:p>
    <w:p w:rsidR="0083671A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Рейтинговая ведомость успеваемости студентов                         </w:t>
      </w:r>
      <w:r>
        <w:rPr>
          <w:sz w:val="28"/>
          <w:szCs w:val="28"/>
        </w:rPr>
        <w:t xml:space="preserve">  </w:t>
      </w:r>
      <w:r w:rsidRPr="00997156">
        <w:rPr>
          <w:sz w:val="28"/>
          <w:szCs w:val="28"/>
        </w:rPr>
        <w:t xml:space="preserve">           </w:t>
      </w:r>
      <w:r w:rsidR="005A3D50">
        <w:rPr>
          <w:sz w:val="28"/>
          <w:szCs w:val="28"/>
        </w:rPr>
        <w:t>22</w:t>
      </w:r>
    </w:p>
    <w:p w:rsidR="009408CC" w:rsidRDefault="009408CC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Особенности организации учебн</w:t>
      </w:r>
      <w:r w:rsidR="005C479F">
        <w:rPr>
          <w:sz w:val="28"/>
          <w:szCs w:val="28"/>
        </w:rPr>
        <w:t xml:space="preserve">ого процесса для </w:t>
      </w:r>
      <w:proofErr w:type="gramStart"/>
      <w:r w:rsidR="005C479F">
        <w:rPr>
          <w:sz w:val="28"/>
          <w:szCs w:val="28"/>
        </w:rPr>
        <w:t>обучающихся</w:t>
      </w:r>
      <w:proofErr w:type="gramEnd"/>
      <w:r w:rsidR="005C479F">
        <w:rPr>
          <w:sz w:val="28"/>
          <w:szCs w:val="28"/>
        </w:rPr>
        <w:t xml:space="preserve"> с         24</w:t>
      </w:r>
    </w:p>
    <w:p w:rsidR="009408CC" w:rsidRPr="00997156" w:rsidRDefault="009408CC" w:rsidP="009408CC">
      <w:pPr>
        <w:spacing w:line="360" w:lineRule="auto"/>
        <w:ind w:left="683"/>
        <w:rPr>
          <w:sz w:val="28"/>
          <w:szCs w:val="28"/>
        </w:rPr>
      </w:pPr>
      <w:r>
        <w:rPr>
          <w:sz w:val="28"/>
          <w:szCs w:val="28"/>
        </w:rPr>
        <w:t>ограниченными возможностями здоровья с нарушениями функций опорно-двигательного аппарата</w:t>
      </w:r>
    </w:p>
    <w:p w:rsidR="0083671A" w:rsidRDefault="0083671A" w:rsidP="0083671A">
      <w:pPr>
        <w:spacing w:line="360" w:lineRule="auto"/>
        <w:rPr>
          <w:b/>
          <w:sz w:val="28"/>
          <w:szCs w:val="28"/>
        </w:rPr>
      </w:pPr>
    </w:p>
    <w:p w:rsidR="00754EE1" w:rsidRPr="00BB4A28" w:rsidRDefault="0083671A" w:rsidP="00B2251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408CC" w:rsidRPr="00B22510">
        <w:rPr>
          <w:b/>
          <w:sz w:val="28"/>
          <w:szCs w:val="28"/>
        </w:rPr>
        <w:lastRenderedPageBreak/>
        <w:t>1</w:t>
      </w:r>
      <w:r w:rsidR="009408CC">
        <w:rPr>
          <w:sz w:val="28"/>
          <w:szCs w:val="28"/>
        </w:rPr>
        <w:t xml:space="preserve">. </w:t>
      </w:r>
      <w:r w:rsidR="009408CC">
        <w:rPr>
          <w:b/>
          <w:sz w:val="28"/>
          <w:szCs w:val="28"/>
        </w:rPr>
        <w:t xml:space="preserve">ПАСПОРТ АДАПТИРОВАННОЙ РАБОЧЕЙ ПРОГРАММЫ </w:t>
      </w:r>
      <w:r w:rsidR="00BB4A28">
        <w:rPr>
          <w:b/>
          <w:sz w:val="28"/>
          <w:szCs w:val="28"/>
        </w:rPr>
        <w:t>УЧЕБНОЙ ДИСЦИПЛИНЫ</w:t>
      </w:r>
    </w:p>
    <w:p w:rsidR="00754EE1" w:rsidRPr="00BB4A28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BB4A28">
        <w:rPr>
          <w:b/>
          <w:sz w:val="28"/>
          <w:szCs w:val="28"/>
        </w:rPr>
        <w:t xml:space="preserve">Безопасность жизнедеятельности </w:t>
      </w: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754EE1" w:rsidRPr="00E53117" w:rsidRDefault="009408CC" w:rsidP="001C4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Адаптированная рабочая </w:t>
      </w:r>
      <w:r w:rsidR="00754EE1" w:rsidRPr="00E53117">
        <w:rPr>
          <w:color w:val="000000"/>
          <w:sz w:val="28"/>
          <w:szCs w:val="28"/>
        </w:rPr>
        <w:t xml:space="preserve"> программа учебной дисциплины является частью </w:t>
      </w:r>
      <w:r w:rsidR="004B66CA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  <w:r w:rsidR="00754EE1" w:rsidRPr="00E53117">
        <w:rPr>
          <w:color w:val="000000"/>
          <w:sz w:val="28"/>
          <w:szCs w:val="28"/>
        </w:rPr>
        <w:t>в соответстви</w:t>
      </w:r>
      <w:r w:rsidR="004B66CA">
        <w:rPr>
          <w:color w:val="000000"/>
          <w:sz w:val="28"/>
          <w:szCs w:val="28"/>
        </w:rPr>
        <w:t>е</w:t>
      </w:r>
      <w:r w:rsidR="00754EE1" w:rsidRPr="00E53117">
        <w:rPr>
          <w:color w:val="000000"/>
          <w:sz w:val="28"/>
          <w:szCs w:val="28"/>
        </w:rPr>
        <w:t xml:space="preserve"> с ФГОС по специальности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95617A" w:rsidRPr="00CE3534">
        <w:rPr>
          <w:color w:val="FF0000"/>
          <w:sz w:val="28"/>
          <w:szCs w:val="28"/>
        </w:rPr>
        <w:t xml:space="preserve"> </w:t>
      </w:r>
      <w:r w:rsidR="00E53117" w:rsidRPr="0095617A">
        <w:rPr>
          <w:sz w:val="28"/>
          <w:szCs w:val="28"/>
        </w:rPr>
        <w:t>и предназначена</w:t>
      </w:r>
      <w:r w:rsidR="002446F8" w:rsidRPr="0095617A">
        <w:rPr>
          <w:sz w:val="28"/>
          <w:szCs w:val="28"/>
        </w:rPr>
        <w:t xml:space="preserve"> для </w:t>
      </w:r>
      <w:r w:rsidR="001C4A5F" w:rsidRPr="0095617A">
        <w:rPr>
          <w:sz w:val="28"/>
          <w:szCs w:val="28"/>
        </w:rPr>
        <w:t>очной и заочной форм обучения</w:t>
      </w:r>
      <w:r w:rsidR="001C4A5F">
        <w:rPr>
          <w:sz w:val="28"/>
          <w:szCs w:val="28"/>
        </w:rPr>
        <w:t xml:space="preserve"> студентов </w:t>
      </w:r>
      <w:r w:rsidR="002446F8">
        <w:rPr>
          <w:color w:val="000000"/>
          <w:sz w:val="28"/>
          <w:szCs w:val="28"/>
        </w:rPr>
        <w:t xml:space="preserve">по </w:t>
      </w:r>
      <w:r w:rsidR="002446F8" w:rsidRPr="00DE598D">
        <w:rPr>
          <w:sz w:val="28"/>
          <w:szCs w:val="28"/>
        </w:rPr>
        <w:t>модульно-рейтинговой систем</w:t>
      </w:r>
      <w:r w:rsidR="002446F8">
        <w:rPr>
          <w:sz w:val="28"/>
          <w:szCs w:val="28"/>
        </w:rPr>
        <w:t>е.</w:t>
      </w:r>
      <w:proofErr w:type="gramEnd"/>
    </w:p>
    <w:p w:rsidR="009408CC" w:rsidRDefault="009408CC" w:rsidP="00940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754EE1" w:rsidRPr="00A658C0" w:rsidRDefault="00754EE1" w:rsidP="00A658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</w:p>
    <w:p w:rsidR="00754EE1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</w:t>
      </w:r>
      <w:r w:rsidR="008A1D0A">
        <w:rPr>
          <w:b/>
          <w:sz w:val="28"/>
          <w:szCs w:val="28"/>
        </w:rPr>
        <w:t>льной образовательной программы</w:t>
      </w:r>
    </w:p>
    <w:p w:rsidR="00754EE1" w:rsidRPr="00754EE1" w:rsidRDefault="00754EE1" w:rsidP="00244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 w:rsidRPr="00903827">
        <w:rPr>
          <w:sz w:val="28"/>
          <w:szCs w:val="28"/>
        </w:rPr>
        <w:t>Учебная дисциплина</w:t>
      </w:r>
      <w:r w:rsidRPr="00C84824">
        <w:rPr>
          <w:sz w:val="28"/>
          <w:szCs w:val="28"/>
        </w:rPr>
        <w:t xml:space="preserve"> </w:t>
      </w:r>
      <w:r w:rsidRPr="00754EE1">
        <w:rPr>
          <w:sz w:val="28"/>
          <w:szCs w:val="28"/>
        </w:rPr>
        <w:t>Безопасность жизнедеятельности</w:t>
      </w:r>
      <w:r w:rsidR="005D2CB9">
        <w:rPr>
          <w:sz w:val="28"/>
          <w:szCs w:val="28"/>
        </w:rPr>
        <w:t xml:space="preserve"> входит в цикл</w:t>
      </w:r>
      <w:r w:rsidR="0065517F">
        <w:rPr>
          <w:sz w:val="28"/>
          <w:szCs w:val="28"/>
        </w:rPr>
        <w:t xml:space="preserve"> </w:t>
      </w:r>
      <w:proofErr w:type="spellStart"/>
      <w:r w:rsidR="002446F8">
        <w:rPr>
          <w:sz w:val="28"/>
          <w:szCs w:val="28"/>
        </w:rPr>
        <w:t>обще</w:t>
      </w:r>
      <w:r w:rsidR="0065517F">
        <w:rPr>
          <w:sz w:val="28"/>
          <w:szCs w:val="28"/>
        </w:rPr>
        <w:t>профессиональных</w:t>
      </w:r>
      <w:proofErr w:type="spellEnd"/>
      <w:r w:rsidR="0065517F">
        <w:rPr>
          <w:sz w:val="28"/>
          <w:szCs w:val="28"/>
        </w:rPr>
        <w:t xml:space="preserve"> дисциплин</w:t>
      </w:r>
      <w:r w:rsidRPr="00C84824">
        <w:rPr>
          <w:sz w:val="28"/>
          <w:szCs w:val="28"/>
        </w:rPr>
        <w:t xml:space="preserve">. </w:t>
      </w:r>
    </w:p>
    <w:p w:rsidR="00754EE1" w:rsidRPr="00C84824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</w:t>
      </w:r>
    </w:p>
    <w:p w:rsidR="00391FDC" w:rsidRDefault="00391FDC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дисциплины </w:t>
      </w:r>
      <w:r w:rsidRPr="00391FDC">
        <w:rPr>
          <w:color w:val="000000"/>
          <w:sz w:val="28"/>
          <w:szCs w:val="28"/>
        </w:rPr>
        <w:t>Безопасность жизнедеятельности является формирование профессиональной культуры безопасности</w:t>
      </w:r>
      <w:r w:rsidR="000E5B05"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под которой понимается готовность и способность личности использовать в профессиональной деятельности приобретенную совокупность знаний, умений</w:t>
      </w:r>
      <w:r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навыков для обеспечения безопасности в сфере профессиональной деятельности, характера мышления и</w:t>
      </w:r>
      <w:r>
        <w:rPr>
          <w:color w:val="000000"/>
          <w:sz w:val="28"/>
          <w:szCs w:val="28"/>
        </w:rPr>
        <w:t xml:space="preserve"> </w:t>
      </w:r>
      <w:r w:rsidRPr="00391FDC">
        <w:rPr>
          <w:color w:val="000000"/>
          <w:sz w:val="28"/>
          <w:szCs w:val="28"/>
        </w:rPr>
        <w:t>ценностных ориентаций, при которых вопросы безопасности рассматриваются в качестве</w:t>
      </w:r>
      <w:r>
        <w:rPr>
          <w:color w:val="000000"/>
          <w:sz w:val="28"/>
          <w:szCs w:val="28"/>
        </w:rPr>
        <w:t xml:space="preserve"> </w:t>
      </w:r>
      <w:r w:rsidRPr="00391FDC">
        <w:rPr>
          <w:color w:val="000000"/>
          <w:sz w:val="28"/>
          <w:szCs w:val="28"/>
        </w:rPr>
        <w:t>приоритета.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 xml:space="preserve">Основными задачами, </w:t>
      </w:r>
      <w:proofErr w:type="gramStart"/>
      <w:r w:rsidRPr="000B5193">
        <w:rPr>
          <w:color w:val="000000"/>
          <w:sz w:val="28"/>
          <w:szCs w:val="28"/>
        </w:rPr>
        <w:t>решаемые</w:t>
      </w:r>
      <w:proofErr w:type="gramEnd"/>
      <w:r w:rsidRPr="000B5193">
        <w:rPr>
          <w:color w:val="000000"/>
          <w:sz w:val="28"/>
          <w:szCs w:val="28"/>
        </w:rPr>
        <w:t xml:space="preserve"> дисциплиной</w:t>
      </w:r>
      <w:r w:rsidR="000B5193">
        <w:rPr>
          <w:color w:val="000000"/>
          <w:sz w:val="28"/>
          <w:szCs w:val="28"/>
        </w:rPr>
        <w:t>,</w:t>
      </w:r>
      <w:r w:rsidRPr="000B5193">
        <w:rPr>
          <w:color w:val="000000"/>
          <w:sz w:val="28"/>
          <w:szCs w:val="28"/>
        </w:rPr>
        <w:t xml:space="preserve"> являются: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умений идентификации</w:t>
      </w:r>
      <w:r w:rsidR="00391FDC" w:rsidRPr="000B5193">
        <w:rPr>
          <w:color w:val="000000"/>
          <w:sz w:val="28"/>
          <w:szCs w:val="28"/>
        </w:rPr>
        <w:t xml:space="preserve"> негативного воздействия среды обитания (т.е. источников и причин возникновения опасностей);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знаний способов защиты</w:t>
      </w:r>
      <w:r w:rsidR="00391FDC" w:rsidRPr="000B5193">
        <w:rPr>
          <w:color w:val="000000"/>
          <w:sz w:val="28"/>
          <w:szCs w:val="28"/>
        </w:rPr>
        <w:t xml:space="preserve"> </w:t>
      </w:r>
      <w:r w:rsidR="006D234E">
        <w:rPr>
          <w:color w:val="000000"/>
          <w:sz w:val="28"/>
          <w:szCs w:val="28"/>
        </w:rPr>
        <w:t>от опасностей и предупреждения</w:t>
      </w:r>
      <w:r w:rsidR="00391FDC" w:rsidRPr="000B5193">
        <w:rPr>
          <w:color w:val="000000"/>
          <w:sz w:val="28"/>
          <w:szCs w:val="28"/>
        </w:rPr>
        <w:t xml:space="preserve"> воздействия на человека негативных факторов;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 xml:space="preserve">формирование </w:t>
      </w:r>
      <w:proofErr w:type="gramStart"/>
      <w:r w:rsidR="006D234E">
        <w:rPr>
          <w:color w:val="000000"/>
          <w:sz w:val="28"/>
          <w:szCs w:val="28"/>
        </w:rPr>
        <w:t>знаний способов ликвидации</w:t>
      </w:r>
      <w:r w:rsidR="00391FDC" w:rsidRPr="000B5193">
        <w:rPr>
          <w:color w:val="000000"/>
          <w:sz w:val="28"/>
          <w:szCs w:val="28"/>
        </w:rPr>
        <w:t xml:space="preserve"> отрицательных последствий воздействия опасных</w:t>
      </w:r>
      <w:proofErr w:type="gramEnd"/>
      <w:r w:rsidR="00391FDC" w:rsidRPr="000B5193">
        <w:rPr>
          <w:color w:val="000000"/>
          <w:sz w:val="28"/>
          <w:szCs w:val="28"/>
        </w:rPr>
        <w:t xml:space="preserve"> и вредных факторов;</w:t>
      </w:r>
    </w:p>
    <w:p w:rsidR="00F5144B" w:rsidRDefault="000B5193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 xml:space="preserve">-формирование способности </w:t>
      </w:r>
      <w:r>
        <w:rPr>
          <w:color w:val="000000"/>
          <w:sz w:val="28"/>
          <w:szCs w:val="28"/>
        </w:rPr>
        <w:t>и</w:t>
      </w:r>
      <w:r w:rsidRPr="000B5193">
        <w:rPr>
          <w:color w:val="000000"/>
          <w:sz w:val="28"/>
          <w:szCs w:val="28"/>
        </w:rPr>
        <w:t>сполнять воинскую обязанность, в том числе с применением полученных профессиональных знаний</w:t>
      </w:r>
      <w:r w:rsidR="00B230AB">
        <w:rPr>
          <w:color w:val="000000"/>
          <w:sz w:val="28"/>
          <w:szCs w:val="28"/>
        </w:rPr>
        <w:t>;</w:t>
      </w:r>
    </w:p>
    <w:p w:rsidR="00391FDC" w:rsidRPr="00391FDC" w:rsidRDefault="00B230AB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-ф</w:t>
      </w:r>
      <w:r w:rsidR="00F5144B">
        <w:rPr>
          <w:sz w:val="28"/>
          <w:szCs w:val="28"/>
        </w:rPr>
        <w:t>ормирование навыков</w:t>
      </w:r>
      <w:r>
        <w:rPr>
          <w:sz w:val="28"/>
          <w:szCs w:val="28"/>
        </w:rPr>
        <w:t xml:space="preserve"> </w:t>
      </w:r>
      <w:r w:rsidR="00F5144B">
        <w:rPr>
          <w:sz w:val="28"/>
          <w:szCs w:val="28"/>
        </w:rPr>
        <w:t>оказания первой</w:t>
      </w:r>
      <w:r>
        <w:rPr>
          <w:sz w:val="28"/>
          <w:szCs w:val="28"/>
        </w:rPr>
        <w:t xml:space="preserve"> медицинской </w:t>
      </w:r>
      <w:r w:rsidR="00F5144B">
        <w:rPr>
          <w:sz w:val="28"/>
          <w:szCs w:val="28"/>
        </w:rPr>
        <w:t>помощи пострадавшим</w:t>
      </w:r>
      <w:r w:rsidR="00F5144B" w:rsidRPr="000E4403">
        <w:rPr>
          <w:bCs/>
          <w:sz w:val="28"/>
          <w:szCs w:val="28"/>
        </w:rPr>
        <w:t>.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призвана сформировать следующие компетенции: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134B0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общие</w:t>
      </w:r>
      <w:r w:rsidRPr="00134B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 1-</w:t>
      </w:r>
      <w:r w:rsidR="0095617A" w:rsidRPr="0095617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;</w:t>
      </w:r>
    </w:p>
    <w:p w:rsidR="0095617A" w:rsidRDefault="00F664BA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-профессиональные ПК 1.1-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</w:p>
    <w:p w:rsidR="00B230AB" w:rsidRDefault="00754EE1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391FDC">
        <w:rPr>
          <w:color w:val="000000"/>
          <w:sz w:val="28"/>
          <w:szCs w:val="28"/>
        </w:rPr>
        <w:t>В результате</w:t>
      </w:r>
      <w:r w:rsidRPr="000B5193">
        <w:rPr>
          <w:color w:val="000000"/>
          <w:sz w:val="28"/>
          <w:szCs w:val="28"/>
        </w:rPr>
        <w:t xml:space="preserve"> освоения дисциплины </w:t>
      </w:r>
      <w:proofErr w:type="gramStart"/>
      <w:r w:rsidRPr="000B5193">
        <w:rPr>
          <w:color w:val="000000"/>
          <w:sz w:val="28"/>
          <w:szCs w:val="28"/>
        </w:rPr>
        <w:t>обучающийся</w:t>
      </w:r>
      <w:proofErr w:type="gramEnd"/>
      <w:r w:rsidRPr="000B5193">
        <w:rPr>
          <w:color w:val="000000"/>
          <w:sz w:val="28"/>
          <w:szCs w:val="28"/>
        </w:rPr>
        <w:t xml:space="preserve"> должен</w:t>
      </w:r>
      <w:r w:rsidR="00B230AB">
        <w:rPr>
          <w:color w:val="000000"/>
          <w:sz w:val="28"/>
          <w:szCs w:val="28"/>
        </w:rPr>
        <w:t>:</w:t>
      </w:r>
    </w:p>
    <w:p w:rsidR="00754EE1" w:rsidRPr="00B230AB" w:rsidRDefault="00B230AB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</w:t>
      </w:r>
    </w:p>
    <w:p w:rsidR="00754EE1" w:rsidRPr="00754EE1" w:rsidRDefault="00754EE1" w:rsidP="00B230AB">
      <w:pPr>
        <w:pStyle w:val="a8"/>
        <w:numPr>
          <w:ilvl w:val="0"/>
          <w:numId w:val="1"/>
        </w:numPr>
        <w:rPr>
          <w:sz w:val="28"/>
          <w:szCs w:val="28"/>
        </w:rPr>
      </w:pPr>
      <w:r w:rsidRPr="00B230AB">
        <w:rPr>
          <w:sz w:val="28"/>
          <w:szCs w:val="28"/>
        </w:rPr>
        <w:lastRenderedPageBreak/>
        <w:t>организовывать</w:t>
      </w:r>
      <w:r w:rsidRPr="00754EE1">
        <w:rPr>
          <w:sz w:val="28"/>
          <w:szCs w:val="28"/>
        </w:rPr>
        <w:t xml:space="preserve"> и проводить мероприятия по защите работающих и населения от негативных воздействий чрезвычайных ситуаций;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первичные средства пожаротушения;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proofErr w:type="gramStart"/>
      <w:r w:rsidRPr="00754EE1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754EE1">
        <w:rPr>
          <w:sz w:val="28"/>
          <w:szCs w:val="28"/>
        </w:rPr>
        <w:t>саморегуляции</w:t>
      </w:r>
      <w:proofErr w:type="spellEnd"/>
      <w:r w:rsidRPr="00754EE1">
        <w:rPr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754EE1" w:rsidRPr="00754EE1" w:rsidRDefault="00B230AB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оказывать первую </w:t>
      </w:r>
      <w:r w:rsidR="00754EE1" w:rsidRPr="00754EE1">
        <w:rPr>
          <w:sz w:val="28"/>
          <w:szCs w:val="28"/>
        </w:rPr>
        <w:t>помощь пострадавшим;</w:t>
      </w:r>
    </w:p>
    <w:p w:rsidR="00754EE1" w:rsidRPr="00B230AB" w:rsidRDefault="00B230AB" w:rsidP="00754EE1">
      <w:pPr>
        <w:ind w:left="644"/>
        <w:rPr>
          <w:b/>
          <w:sz w:val="28"/>
          <w:szCs w:val="28"/>
        </w:rPr>
      </w:pPr>
      <w:r w:rsidRPr="00B230AB">
        <w:rPr>
          <w:b/>
          <w:sz w:val="28"/>
          <w:szCs w:val="28"/>
        </w:rPr>
        <w:t>знать: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основы военной службы и обороны государства;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организацию и порядок призыва граждан на военную службу и поступления на нее в добровольном порядке;</w:t>
      </w:r>
    </w:p>
    <w:p w:rsidR="00754EE1" w:rsidRPr="009E1702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E1702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</w:t>
      </w:r>
      <w:r w:rsidR="009E1702" w:rsidRPr="009E1702">
        <w:rPr>
          <w:sz w:val="28"/>
          <w:szCs w:val="28"/>
        </w:rPr>
        <w:t xml:space="preserve">тные специальности, родственные </w:t>
      </w:r>
      <w:r w:rsidRPr="009E1702">
        <w:rPr>
          <w:sz w:val="28"/>
          <w:szCs w:val="28"/>
        </w:rPr>
        <w:t>специальностям СПО;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754EE1" w:rsidRPr="00C84824" w:rsidRDefault="00754EE1" w:rsidP="009E17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EE1">
        <w:rPr>
          <w:sz w:val="28"/>
          <w:szCs w:val="28"/>
        </w:rPr>
        <w:t xml:space="preserve">порядок и правила оказания </w:t>
      </w:r>
      <w:r w:rsidRPr="009E1702">
        <w:rPr>
          <w:sz w:val="28"/>
          <w:szCs w:val="28"/>
        </w:rPr>
        <w:t>первой помощи пострадавшим</w:t>
      </w:r>
      <w:r w:rsidR="005C1E76">
        <w:rPr>
          <w:sz w:val="28"/>
          <w:szCs w:val="28"/>
        </w:rPr>
        <w:t>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0472" w:rsidRPr="00A20A8B" w:rsidRDefault="00890472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739FF" w:rsidRDefault="001739FF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90472" w:rsidRPr="00A20A8B">
        <w:rPr>
          <w:sz w:val="28"/>
          <w:szCs w:val="28"/>
        </w:rPr>
        <w:t xml:space="preserve">аксимальной учебной нагрузки </w:t>
      </w:r>
      <w:proofErr w:type="gramStart"/>
      <w:r w:rsidR="00890472" w:rsidRPr="00A20A8B">
        <w:rPr>
          <w:sz w:val="28"/>
          <w:szCs w:val="28"/>
        </w:rPr>
        <w:t>обуча</w:t>
      </w:r>
      <w:r>
        <w:rPr>
          <w:sz w:val="28"/>
          <w:szCs w:val="28"/>
        </w:rPr>
        <w:t>емых</w:t>
      </w:r>
      <w:proofErr w:type="gramEnd"/>
      <w:r>
        <w:rPr>
          <w:sz w:val="28"/>
          <w:szCs w:val="28"/>
        </w:rPr>
        <w:t xml:space="preserve">                            10</w:t>
      </w:r>
      <w:r w:rsidR="009561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90472" w:rsidRPr="00A20A8B">
        <w:rPr>
          <w:sz w:val="28"/>
          <w:szCs w:val="28"/>
        </w:rPr>
        <w:t>час</w:t>
      </w:r>
      <w:r w:rsidR="0095617A">
        <w:rPr>
          <w:sz w:val="28"/>
          <w:szCs w:val="28"/>
        </w:rPr>
        <w:t>а</w:t>
      </w:r>
      <w:r w:rsidR="00890472" w:rsidRPr="00A20A8B">
        <w:rPr>
          <w:sz w:val="28"/>
          <w:szCs w:val="28"/>
        </w:rPr>
        <w:t>,</w:t>
      </w:r>
    </w:p>
    <w:p w:rsidR="00890472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b/>
          <w:i/>
          <w:sz w:val="28"/>
          <w:szCs w:val="28"/>
        </w:rPr>
        <w:lastRenderedPageBreak/>
        <w:t>для очной формы обучения: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обучающегося </w:t>
      </w:r>
      <w:r w:rsidR="001739FF" w:rsidRPr="0095617A">
        <w:rPr>
          <w:sz w:val="28"/>
          <w:szCs w:val="28"/>
        </w:rPr>
        <w:t xml:space="preserve">   </w:t>
      </w:r>
      <w:r w:rsidR="0095617A" w:rsidRPr="0095617A">
        <w:rPr>
          <w:sz w:val="28"/>
          <w:szCs w:val="28"/>
        </w:rPr>
        <w:t>68</w:t>
      </w:r>
      <w:r w:rsidRPr="0095617A">
        <w:rPr>
          <w:sz w:val="28"/>
          <w:szCs w:val="28"/>
        </w:rPr>
        <w:t xml:space="preserve"> час</w:t>
      </w:r>
      <w:r w:rsidR="00C164CB" w:rsidRPr="0095617A">
        <w:rPr>
          <w:sz w:val="28"/>
          <w:szCs w:val="28"/>
        </w:rPr>
        <w:t>а</w:t>
      </w:r>
      <w:r w:rsidRPr="0095617A">
        <w:rPr>
          <w:sz w:val="28"/>
          <w:szCs w:val="28"/>
        </w:rPr>
        <w:t>;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самостоятельной работы </w:t>
      </w:r>
      <w:proofErr w:type="gramStart"/>
      <w:r w:rsidRPr="0095617A">
        <w:rPr>
          <w:sz w:val="28"/>
          <w:szCs w:val="28"/>
        </w:rPr>
        <w:t>обучающегося</w:t>
      </w:r>
      <w:proofErr w:type="gramEnd"/>
      <w:r w:rsidR="001739FF" w:rsidRPr="0095617A">
        <w:rPr>
          <w:sz w:val="28"/>
          <w:szCs w:val="28"/>
        </w:rPr>
        <w:t xml:space="preserve">                                     3</w:t>
      </w:r>
      <w:r w:rsidR="0095617A" w:rsidRPr="0095617A">
        <w:rPr>
          <w:sz w:val="28"/>
          <w:szCs w:val="28"/>
        </w:rPr>
        <w:t>4</w:t>
      </w:r>
      <w:r w:rsidRPr="0095617A">
        <w:rPr>
          <w:sz w:val="28"/>
          <w:szCs w:val="28"/>
        </w:rPr>
        <w:t xml:space="preserve"> часов.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b/>
          <w:i/>
          <w:sz w:val="28"/>
          <w:szCs w:val="28"/>
        </w:rPr>
      </w:pPr>
      <w:r w:rsidRPr="0095617A">
        <w:rPr>
          <w:b/>
          <w:i/>
          <w:sz w:val="28"/>
          <w:szCs w:val="28"/>
        </w:rPr>
        <w:t>для заочной формы обучения: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5617A">
        <w:rPr>
          <w:sz w:val="28"/>
          <w:szCs w:val="28"/>
        </w:rPr>
        <w:t>обучающегося</w:t>
      </w:r>
      <w:proofErr w:type="gramEnd"/>
      <w:r w:rsidRPr="0095617A">
        <w:rPr>
          <w:sz w:val="28"/>
          <w:szCs w:val="28"/>
        </w:rPr>
        <w:t xml:space="preserve">    </w:t>
      </w:r>
      <w:r w:rsidR="00790506" w:rsidRPr="0095617A">
        <w:rPr>
          <w:sz w:val="28"/>
          <w:szCs w:val="28"/>
        </w:rPr>
        <w:t>14</w:t>
      </w:r>
      <w:r w:rsidRPr="0095617A">
        <w:rPr>
          <w:sz w:val="28"/>
          <w:szCs w:val="28"/>
        </w:rPr>
        <w:t xml:space="preserve"> часов;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самостоятельной работы </w:t>
      </w:r>
      <w:proofErr w:type="gramStart"/>
      <w:r w:rsidRPr="0095617A">
        <w:rPr>
          <w:sz w:val="28"/>
          <w:szCs w:val="28"/>
        </w:rPr>
        <w:t>обучающегося</w:t>
      </w:r>
      <w:proofErr w:type="gramEnd"/>
      <w:r w:rsidRPr="0095617A">
        <w:rPr>
          <w:sz w:val="28"/>
          <w:szCs w:val="28"/>
        </w:rPr>
        <w:t xml:space="preserve">                                    </w:t>
      </w:r>
      <w:r w:rsidR="0095617A" w:rsidRPr="0095617A">
        <w:rPr>
          <w:sz w:val="28"/>
          <w:szCs w:val="28"/>
        </w:rPr>
        <w:t xml:space="preserve"> 88</w:t>
      </w:r>
      <w:r w:rsidR="00790506" w:rsidRPr="0095617A">
        <w:rPr>
          <w:sz w:val="28"/>
          <w:szCs w:val="28"/>
        </w:rPr>
        <w:t xml:space="preserve"> час</w:t>
      </w:r>
      <w:r w:rsidR="0095617A" w:rsidRPr="0095617A">
        <w:rPr>
          <w:sz w:val="28"/>
          <w:szCs w:val="28"/>
        </w:rPr>
        <w:t>ов</w:t>
      </w:r>
      <w:r w:rsidR="00790506" w:rsidRPr="0095617A">
        <w:rPr>
          <w:sz w:val="28"/>
          <w:szCs w:val="28"/>
        </w:rPr>
        <w:t>.</w:t>
      </w: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408CC" w:rsidRDefault="009408CC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2F57CE" w:rsidRPr="00A20A8B" w:rsidRDefault="002F57CE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1"/>
        <w:gridCol w:w="1131"/>
        <w:gridCol w:w="1276"/>
        <w:gridCol w:w="1275"/>
      </w:tblGrid>
      <w:tr w:rsidR="00C164CB" w:rsidRPr="00DE598D" w:rsidTr="0095617A">
        <w:tc>
          <w:tcPr>
            <w:tcW w:w="4931" w:type="dxa"/>
            <w:vMerge w:val="restart"/>
            <w:vAlign w:val="center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682" w:type="dxa"/>
            <w:gridSpan w:val="3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</w:t>
            </w:r>
          </w:p>
        </w:tc>
      </w:tr>
      <w:tr w:rsidR="00941744" w:rsidRPr="00DE598D" w:rsidTr="0095617A">
        <w:trPr>
          <w:trHeight w:val="420"/>
        </w:trPr>
        <w:tc>
          <w:tcPr>
            <w:tcW w:w="4931" w:type="dxa"/>
            <w:vMerge/>
          </w:tcPr>
          <w:p w:rsidR="00941744" w:rsidRPr="00DE598D" w:rsidRDefault="00941744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dxa"/>
            <w:gridSpan w:val="2"/>
          </w:tcPr>
          <w:p w:rsidR="00941744" w:rsidRPr="00DE598D" w:rsidRDefault="00941744" w:rsidP="00941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Очная форма </w:t>
            </w:r>
          </w:p>
        </w:tc>
        <w:tc>
          <w:tcPr>
            <w:tcW w:w="1275" w:type="dxa"/>
          </w:tcPr>
          <w:p w:rsidR="00941744" w:rsidRPr="0095617A" w:rsidRDefault="00941744" w:rsidP="00C164CB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Заочная форма</w:t>
            </w:r>
          </w:p>
        </w:tc>
      </w:tr>
      <w:tr w:rsidR="0095617A" w:rsidRPr="00DE598D" w:rsidTr="0095617A">
        <w:trPr>
          <w:trHeight w:val="204"/>
        </w:trPr>
        <w:tc>
          <w:tcPr>
            <w:tcW w:w="4931" w:type="dxa"/>
            <w:vMerge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E598D">
              <w:rPr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  <w:r w:rsidRPr="00DE598D">
              <w:rPr>
                <w:sz w:val="28"/>
                <w:szCs w:val="28"/>
              </w:rPr>
              <w:t>семестр</w:t>
            </w:r>
          </w:p>
        </w:tc>
        <w:tc>
          <w:tcPr>
            <w:tcW w:w="1275" w:type="dxa"/>
          </w:tcPr>
          <w:p w:rsidR="0095617A" w:rsidRPr="0095617A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5617A" w:rsidRPr="00DE598D" w:rsidTr="0095617A">
        <w:tc>
          <w:tcPr>
            <w:tcW w:w="4931" w:type="dxa"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1" w:type="dxa"/>
          </w:tcPr>
          <w:p w:rsidR="0095617A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5" w:type="dxa"/>
          </w:tcPr>
          <w:p w:rsidR="0095617A" w:rsidRPr="0095617A" w:rsidRDefault="0095617A" w:rsidP="0095617A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102</w:t>
            </w:r>
          </w:p>
        </w:tc>
      </w:tr>
      <w:tr w:rsidR="0095617A" w:rsidRPr="00DE598D" w:rsidTr="0095617A">
        <w:trPr>
          <w:trHeight w:val="1313"/>
        </w:trPr>
        <w:tc>
          <w:tcPr>
            <w:tcW w:w="4931" w:type="dxa"/>
          </w:tcPr>
          <w:p w:rsidR="0095617A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Обязательная аудиторная</w:t>
            </w:r>
            <w:r>
              <w:rPr>
                <w:sz w:val="28"/>
                <w:szCs w:val="28"/>
              </w:rPr>
              <w:t xml:space="preserve"> учебная нагрузка в том числе: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31" w:type="dxa"/>
          </w:tcPr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6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</w:t>
            </w:r>
          </w:p>
        </w:tc>
      </w:tr>
      <w:tr w:rsidR="0095617A" w:rsidRPr="00DE598D" w:rsidTr="0095617A">
        <w:tc>
          <w:tcPr>
            <w:tcW w:w="4931" w:type="dxa"/>
          </w:tcPr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Самостоятельная работа</w:t>
            </w:r>
          </w:p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95617A" w:rsidRDefault="0095617A" w:rsidP="00897B33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>
              <w:rPr>
                <w:sz w:val="28"/>
                <w:szCs w:val="28"/>
              </w:rPr>
              <w:softHyphen/>
            </w:r>
            <w:r w:rsidRPr="0038452F">
              <w:rPr>
                <w:sz w:val="28"/>
                <w:szCs w:val="28"/>
              </w:rPr>
              <w:t>тернет);</w:t>
            </w:r>
          </w:p>
          <w:p w:rsidR="0095617A" w:rsidRPr="00DE598D" w:rsidRDefault="0095617A" w:rsidP="00ED15FD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88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</w:tc>
      </w:tr>
      <w:tr w:rsidR="00774D82" w:rsidRPr="00DE598D" w:rsidTr="0095617A">
        <w:tc>
          <w:tcPr>
            <w:tcW w:w="8613" w:type="dxa"/>
            <w:gridSpan w:val="4"/>
          </w:tcPr>
          <w:p w:rsidR="00774D82" w:rsidRPr="00DE598D" w:rsidRDefault="00774D82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="00C164CB">
              <w:rPr>
                <w:sz w:val="28"/>
                <w:szCs w:val="28"/>
              </w:rPr>
              <w:t>:      Д</w:t>
            </w:r>
            <w:r>
              <w:rPr>
                <w:sz w:val="28"/>
                <w:szCs w:val="28"/>
              </w:rPr>
              <w:t>ифференцированн</w:t>
            </w:r>
            <w:r w:rsidR="00C164CB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зачет</w:t>
            </w:r>
          </w:p>
        </w:tc>
      </w:tr>
    </w:tbl>
    <w:p w:rsidR="00537510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37510" w:rsidRPr="00A20A8B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4EE1" w:rsidRPr="00A20A8B" w:rsidSect="00CB60A1"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754EE1" w:rsidRPr="00A20A8B" w:rsidRDefault="00754EE1" w:rsidP="001524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Те</w:t>
      </w:r>
      <w:r w:rsidRPr="00A20A8B">
        <w:rPr>
          <w:b/>
          <w:sz w:val="28"/>
          <w:szCs w:val="28"/>
        </w:rPr>
        <w:t xml:space="preserve">матический план и содержание учебной </w:t>
      </w:r>
      <w:r w:rsidRPr="00496FC5">
        <w:rPr>
          <w:b/>
          <w:sz w:val="28"/>
          <w:szCs w:val="28"/>
        </w:rPr>
        <w:t>дисциплины</w:t>
      </w:r>
      <w:r w:rsidRPr="00496FC5">
        <w:rPr>
          <w:b/>
          <w:caps/>
          <w:sz w:val="28"/>
          <w:szCs w:val="28"/>
        </w:rPr>
        <w:t xml:space="preserve"> </w:t>
      </w:r>
      <w:r w:rsidR="009E1702">
        <w:rPr>
          <w:b/>
          <w:sz w:val="28"/>
          <w:szCs w:val="28"/>
        </w:rPr>
        <w:t>Безопасность жизнедеятельности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35"/>
        <w:gridCol w:w="7938"/>
        <w:gridCol w:w="992"/>
        <w:gridCol w:w="992"/>
        <w:gridCol w:w="1134"/>
        <w:gridCol w:w="1843"/>
      </w:tblGrid>
      <w:tr w:rsidR="009408CC" w:rsidRPr="00E15E09" w:rsidTr="009408CC">
        <w:trPr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 xml:space="preserve">Содержание учебного материала,  практические работы, самостоятельная работа </w:t>
            </w:r>
            <w:proofErr w:type="gramStart"/>
            <w:r w:rsidRPr="00E15E0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E15E0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408CC" w:rsidRP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408CC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9408CC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9408CC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  <w:p w:rsidR="009408CC" w:rsidRPr="00E15E09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E15E09" w:rsidTr="009408CC">
        <w:trPr>
          <w:trHeight w:val="3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83E5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83E52">
              <w:rPr>
                <w:b/>
                <w:bCs/>
                <w:sz w:val="20"/>
                <w:szCs w:val="20"/>
              </w:rPr>
              <w:t>Заочная форма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E15E09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E17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A81689" w:rsidRDefault="009408CC" w:rsidP="00A8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</w:t>
            </w:r>
            <w:r w:rsidRPr="005B7C7B">
              <w:rPr>
                <w:rStyle w:val="FontStyle25"/>
                <w:b/>
                <w:sz w:val="20"/>
                <w:szCs w:val="20"/>
              </w:rPr>
              <w:t>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93A93" w:rsidRDefault="009408CC" w:rsidP="00402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4/21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653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9408CC" w:rsidRPr="00E15E09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природного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C11EF4" w:rsidRDefault="009408CC" w:rsidP="009408CC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1. Определение чрезвычайной ситуации. Классификация ЧС</w:t>
            </w:r>
            <w:r w:rsidRPr="000F7E8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Опасные природные явления и защита от них </w:t>
            </w:r>
            <w:r w:rsidRPr="000F7E84">
              <w:rPr>
                <w:sz w:val="20"/>
                <w:szCs w:val="20"/>
              </w:rPr>
              <w:t>в профессиональной деятельности и быту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9408C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9408CC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408CC"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55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801EB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>
              <w:rPr>
                <w:rStyle w:val="FontStyle25"/>
                <w:b/>
                <w:sz w:val="20"/>
                <w:szCs w:val="20"/>
              </w:rPr>
              <w:t xml:space="preserve">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036DD5" w:rsidRDefault="009408CC" w:rsidP="007928E6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Правила безопасного поведения при вьюге, снежной лавине, метели, сели.</w:t>
            </w:r>
            <w:r>
              <w:rPr>
                <w:rStyle w:val="FontStyle25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050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1.2 </w:t>
            </w:r>
          </w:p>
          <w:p w:rsidR="009408CC" w:rsidRPr="00C07BE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техногенного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792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96583C" w:rsidRDefault="009408CC" w:rsidP="00A8168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Общая характеристика техногенных</w:t>
            </w:r>
            <w:r w:rsidRPr="000F7E84">
              <w:rPr>
                <w:sz w:val="20"/>
                <w:szCs w:val="20"/>
              </w:rPr>
              <w:t xml:space="preserve"> опасност</w:t>
            </w:r>
            <w:r>
              <w:rPr>
                <w:sz w:val="20"/>
                <w:szCs w:val="20"/>
              </w:rPr>
              <w:t>ей</w:t>
            </w:r>
            <w:r w:rsidRPr="000F7E84">
              <w:rPr>
                <w:sz w:val="20"/>
                <w:szCs w:val="20"/>
              </w:rPr>
              <w:t xml:space="preserve"> и угроз. </w:t>
            </w:r>
            <w:r>
              <w:rPr>
                <w:sz w:val="20"/>
                <w:szCs w:val="20"/>
              </w:rPr>
              <w:t xml:space="preserve">Защита от техногенных опасностей. </w:t>
            </w:r>
            <w:r w:rsidRPr="00930ADC">
              <w:rPr>
                <w:sz w:val="20"/>
                <w:szCs w:val="20"/>
              </w:rPr>
              <w:t>Принципы снижения вероятности</w:t>
            </w:r>
            <w:r>
              <w:rPr>
                <w:sz w:val="20"/>
                <w:szCs w:val="20"/>
              </w:rPr>
              <w:t xml:space="preserve"> их</w:t>
            </w:r>
            <w:r w:rsidRPr="00930ADC">
              <w:rPr>
                <w:sz w:val="20"/>
                <w:szCs w:val="20"/>
              </w:rPr>
              <w:t xml:space="preserve"> реализации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3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07BE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801EB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>
              <w:rPr>
                <w:rStyle w:val="FontStyle25"/>
                <w:b/>
                <w:sz w:val="20"/>
                <w:szCs w:val="20"/>
              </w:rPr>
              <w:t xml:space="preserve">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0F7E84" w:rsidRDefault="009408CC" w:rsidP="007928E6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 xml:space="preserve">Защита при авариях (катастрофах) на транспорте.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73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</w:p>
          <w:p w:rsidR="009408CC" w:rsidRPr="00423B9F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социального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1C734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</w:t>
            </w:r>
            <w:r>
              <w:rPr>
                <w:b/>
                <w:sz w:val="20"/>
                <w:szCs w:val="20"/>
              </w:rPr>
              <w:t>1</w:t>
            </w:r>
          </w:p>
          <w:p w:rsidR="009408CC" w:rsidRPr="00B410D6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Понятие ЧС социального характера. Общая характеристика социальных опасностей. Правила безопасного поведения при общественных беспорядках. Правила безопасного поведения при боевых действиях. Правила безопасного поведения при террористическом акте.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0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BB2F9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>
              <w:rPr>
                <w:rStyle w:val="FontStyle25"/>
                <w:b/>
                <w:sz w:val="20"/>
                <w:szCs w:val="20"/>
              </w:rPr>
              <w:t xml:space="preserve">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Default="009408CC" w:rsidP="00E658CB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Правила безопасного поведения на улице, при перестрелке.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20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Pr="00042A07">
              <w:rPr>
                <w:sz w:val="20"/>
                <w:szCs w:val="20"/>
              </w:rPr>
              <w:t xml:space="preserve"> </w:t>
            </w:r>
          </w:p>
          <w:p w:rsidR="009408CC" w:rsidRPr="0068707A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безопасного поведения при пожарах</w:t>
            </w:r>
            <w:r w:rsidRPr="00E658C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№2</w:t>
            </w:r>
          </w:p>
          <w:p w:rsidR="009408CC" w:rsidRPr="009D2A0D" w:rsidRDefault="009408CC" w:rsidP="00ED15F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 и его опасные факторы. Причины пожаров.</w:t>
            </w:r>
            <w:r w:rsidRPr="00361E8B">
              <w:rPr>
                <w:bCs/>
                <w:sz w:val="20"/>
                <w:szCs w:val="20"/>
              </w:rPr>
              <w:t xml:space="preserve"> Меры пожарной безопасности.</w:t>
            </w:r>
            <w:r>
              <w:rPr>
                <w:sz w:val="20"/>
                <w:szCs w:val="20"/>
              </w:rPr>
              <w:t xml:space="preserve"> П</w:t>
            </w:r>
            <w:r>
              <w:rPr>
                <w:bCs/>
                <w:sz w:val="20"/>
                <w:szCs w:val="20"/>
              </w:rPr>
              <w:t>ервичные средства пожаротушения</w:t>
            </w:r>
            <w:r>
              <w:rPr>
                <w:sz w:val="20"/>
                <w:szCs w:val="20"/>
              </w:rPr>
              <w:t>. Тренировка</w:t>
            </w:r>
            <w:r>
              <w:rPr>
                <w:bCs/>
                <w:sz w:val="20"/>
                <w:szCs w:val="20"/>
              </w:rPr>
              <w:t xml:space="preserve"> в ис</w:t>
            </w:r>
            <w:r w:rsidRPr="00361E8B">
              <w:rPr>
                <w:bCs/>
                <w:sz w:val="20"/>
                <w:szCs w:val="20"/>
              </w:rPr>
              <w:t>пользовани</w:t>
            </w:r>
            <w:r>
              <w:rPr>
                <w:bCs/>
                <w:sz w:val="20"/>
                <w:szCs w:val="20"/>
              </w:rPr>
              <w:t>и</w:t>
            </w:r>
            <w:r w:rsidRPr="00361E8B">
              <w:rPr>
                <w:bCs/>
                <w:sz w:val="20"/>
                <w:szCs w:val="20"/>
              </w:rPr>
              <w:t xml:space="preserve"> средств пожаротушения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7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>
              <w:rPr>
                <w:rStyle w:val="FontStyle25"/>
                <w:b/>
                <w:sz w:val="20"/>
                <w:szCs w:val="20"/>
              </w:rPr>
              <w:t xml:space="preserve">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96583C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 w:rsidRPr="00C11EF4">
              <w:rPr>
                <w:rStyle w:val="FontStyle25"/>
                <w:sz w:val="20"/>
                <w:szCs w:val="20"/>
              </w:rPr>
              <w:t>Правила безопасного поведения при пожаре.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531E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>5</w:t>
            </w:r>
          </w:p>
          <w:p w:rsidR="009408CC" w:rsidRPr="00E658CB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 xml:space="preserve">Мероприятия по защите населения от негативных воздействий </w:t>
            </w:r>
            <w:r>
              <w:rPr>
                <w:b/>
                <w:sz w:val="20"/>
                <w:szCs w:val="20"/>
              </w:rPr>
              <w:t>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№3</w:t>
            </w:r>
          </w:p>
          <w:p w:rsidR="009408CC" w:rsidRPr="009D2A0D" w:rsidRDefault="009408CC" w:rsidP="00ED1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мероприятия защиты населения в условиях ЧС. Эвакуация и рассредоточение. </w:t>
            </w:r>
            <w:r>
              <w:rPr>
                <w:rStyle w:val="FontStyle25"/>
                <w:sz w:val="20"/>
                <w:szCs w:val="20"/>
              </w:rPr>
              <w:t>Разработка</w:t>
            </w:r>
            <w:r w:rsidRPr="008E3976">
              <w:rPr>
                <w:rStyle w:val="FontStyle25"/>
                <w:sz w:val="20"/>
                <w:szCs w:val="20"/>
              </w:rPr>
              <w:t xml:space="preserve"> </w:t>
            </w:r>
            <w:proofErr w:type="gramStart"/>
            <w:r w:rsidRPr="008E3976">
              <w:rPr>
                <w:rStyle w:val="FontStyle25"/>
                <w:sz w:val="20"/>
                <w:szCs w:val="20"/>
              </w:rPr>
              <w:t xml:space="preserve">маршрута эвакуации </w:t>
            </w:r>
            <w:r>
              <w:rPr>
                <w:rStyle w:val="FontStyle25"/>
                <w:sz w:val="20"/>
                <w:szCs w:val="20"/>
              </w:rPr>
              <w:t>персонала объекта экономики</w:t>
            </w:r>
            <w:proofErr w:type="gramEnd"/>
            <w:r>
              <w:rPr>
                <w:rStyle w:val="FontStyle25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7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5432A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>
              <w:rPr>
                <w:rStyle w:val="FontStyle25"/>
                <w:b/>
                <w:sz w:val="20"/>
                <w:szCs w:val="20"/>
              </w:rPr>
              <w:t xml:space="preserve">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9408CC" w:rsidRPr="00C11EF4" w:rsidRDefault="009408CC" w:rsidP="00ED15FD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Планирование эвакуации объекта экономики.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8707A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C07BEC">
              <w:rPr>
                <w:rFonts w:ascii="Verdana" w:hAnsi="Verdana"/>
                <w:b/>
                <w:color w:val="000000"/>
                <w:sz w:val="17"/>
                <w:szCs w:val="17"/>
              </w:rPr>
              <w:t xml:space="preserve"> </w:t>
            </w:r>
          </w:p>
          <w:p w:rsidR="009408CC" w:rsidRPr="00C07BEC" w:rsidRDefault="009408CC" w:rsidP="0068707A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rStyle w:val="FontStyle25"/>
                <w:b/>
                <w:sz w:val="20"/>
                <w:szCs w:val="20"/>
              </w:rPr>
              <w:t>Обеспечение устойчивости функционирования</w:t>
            </w:r>
            <w:r>
              <w:rPr>
                <w:rStyle w:val="FontStyle25"/>
                <w:b/>
                <w:sz w:val="20"/>
                <w:szCs w:val="20"/>
              </w:rPr>
              <w:t xml:space="preserve"> объектов экономики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D2A0D" w:rsidRDefault="009408CC" w:rsidP="003B6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292ADF" w:rsidRDefault="009408CC" w:rsidP="007928E6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3. Понятие устойчивости работы объектов экономики.</w:t>
            </w:r>
            <w:r w:rsidRPr="00DC46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0F7E84">
              <w:rPr>
                <w:sz w:val="20"/>
                <w:szCs w:val="20"/>
              </w:rPr>
              <w:t>ринципы обеспечения устойчивости объектов экономики</w:t>
            </w:r>
            <w:r>
              <w:rPr>
                <w:sz w:val="20"/>
                <w:szCs w:val="20"/>
              </w:rPr>
              <w:t xml:space="preserve">. </w:t>
            </w:r>
            <w:r w:rsidRPr="00DC463A">
              <w:rPr>
                <w:sz w:val="20"/>
                <w:szCs w:val="20"/>
              </w:rPr>
              <w:t xml:space="preserve">Мероприятия </w:t>
            </w:r>
            <w:proofErr w:type="gramStart"/>
            <w:r w:rsidRPr="00DC463A">
              <w:rPr>
                <w:sz w:val="20"/>
                <w:szCs w:val="20"/>
              </w:rPr>
              <w:t>повышения устойчивости функционирования объектов экономики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553A2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292ADF" w:rsidRDefault="009408CC" w:rsidP="00AD62F3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E11BF">
              <w:rPr>
                <w:rStyle w:val="FontStyle25"/>
                <w:sz w:val="20"/>
                <w:szCs w:val="20"/>
              </w:rPr>
              <w:t xml:space="preserve">Порядок оценки устойчивости </w:t>
            </w:r>
            <w:r>
              <w:rPr>
                <w:rStyle w:val="FontStyle25"/>
                <w:sz w:val="20"/>
                <w:szCs w:val="20"/>
              </w:rPr>
              <w:t>объекта экономики</w:t>
            </w:r>
            <w:r w:rsidRPr="00EE11BF">
              <w:rPr>
                <w:rStyle w:val="FontStyle25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79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1.7</w:t>
            </w:r>
            <w:r w:rsidRPr="000F210C">
              <w:rPr>
                <w:sz w:val="20"/>
                <w:szCs w:val="20"/>
              </w:rPr>
              <w:t xml:space="preserve"> </w:t>
            </w:r>
          </w:p>
          <w:p w:rsidR="009408CC" w:rsidRPr="00E15E09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sz w:val="20"/>
                <w:szCs w:val="20"/>
              </w:rPr>
              <w:t>Методы и принципы прогнозирования развития событий и оценки последствий при техногенных 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977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C1757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4. Мероприятия по предупреждению возникновения и развития ЧС. Мониторинг и контроль окружающей среды</w:t>
            </w:r>
            <w:r w:rsidRPr="003C1757">
              <w:rPr>
                <w:rStyle w:val="FontStyle25"/>
                <w:sz w:val="20"/>
                <w:szCs w:val="20"/>
              </w:rPr>
              <w:t>. Государственный надзор и контроль</w:t>
            </w:r>
            <w:r>
              <w:rPr>
                <w:rStyle w:val="FontStyle25"/>
                <w:sz w:val="20"/>
                <w:szCs w:val="20"/>
              </w:rPr>
              <w:t xml:space="preserve"> в области защиты от ЧС</w:t>
            </w:r>
            <w:r w:rsidRPr="003C1757">
              <w:rPr>
                <w:rStyle w:val="FontStyle25"/>
                <w:sz w:val="20"/>
                <w:szCs w:val="20"/>
              </w:rPr>
              <w:t>. Государственная экспертиза</w:t>
            </w:r>
            <w:r>
              <w:rPr>
                <w:rStyle w:val="FontStyle25"/>
                <w:sz w:val="20"/>
                <w:szCs w:val="20"/>
              </w:rPr>
              <w:t>.</w:t>
            </w:r>
            <w:r w:rsidRPr="003C1757">
              <w:rPr>
                <w:rStyle w:val="FontStyle25"/>
                <w:sz w:val="20"/>
                <w:szCs w:val="20"/>
              </w:rPr>
              <w:t xml:space="preserve"> Лицензирование, декларирование и паспортизация. Контрольная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66160" w:rsidRDefault="009408CC" w:rsidP="00185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190"/>
        </w:trPr>
        <w:tc>
          <w:tcPr>
            <w:tcW w:w="2235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07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AB6C72" w:rsidRDefault="009408CC" w:rsidP="001858DC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AB6C72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B6C72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AB6C7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 w:rsidRPr="003C1757">
              <w:rPr>
                <w:rStyle w:val="FontStyle25"/>
                <w:sz w:val="20"/>
                <w:szCs w:val="20"/>
              </w:rPr>
              <w:t>Техническое расследование причин аварий, катастроф на опасных производственных объектах.</w:t>
            </w:r>
          </w:p>
          <w:p w:rsidR="009408CC" w:rsidRPr="00292ADF" w:rsidRDefault="009408CC" w:rsidP="001858DC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85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 xml:space="preserve">Дисциплинарный модуль №2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Основы обороны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232B5A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12/18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54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Тема 2.1 Национальная безопасность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D79D8" w:rsidRDefault="009408CC" w:rsidP="00D0018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Pr="003D79D8">
              <w:rPr>
                <w:bCs/>
                <w:sz w:val="20"/>
                <w:szCs w:val="20"/>
              </w:rPr>
              <w:t>Понятие</w:t>
            </w:r>
            <w:r>
              <w:rPr>
                <w:bCs/>
                <w:sz w:val="20"/>
                <w:szCs w:val="20"/>
              </w:rPr>
              <w:t xml:space="preserve"> национальная безопасность и национальные интересы России. Угрозы национальной безопасности. Военная Доктрина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4D565D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4D565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4D565D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35432A" w:rsidRDefault="009408CC" w:rsidP="00D0018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Назначение и задачи </w:t>
            </w:r>
            <w:proofErr w:type="gramStart"/>
            <w:r>
              <w:rPr>
                <w:bCs/>
                <w:sz w:val="20"/>
                <w:szCs w:val="20"/>
              </w:rPr>
              <w:t>ВС</w:t>
            </w:r>
            <w:proofErr w:type="gramEnd"/>
            <w:r>
              <w:rPr>
                <w:bCs/>
                <w:sz w:val="20"/>
                <w:szCs w:val="20"/>
              </w:rPr>
              <w:t xml:space="preserve">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4D565D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4D565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D0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4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7019E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08CC" w:rsidRPr="00D7019E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Вооруженные Силы РФ – основа обороны страны</w:t>
            </w:r>
          </w:p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5432A" w:rsidRDefault="009408CC" w:rsidP="00BB2F9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Военная организация Российской Федерации. Состав и организационная структура Вооруженных сил РФ. Виды </w:t>
            </w:r>
            <w:proofErr w:type="gramStart"/>
            <w:r>
              <w:rPr>
                <w:bCs/>
                <w:sz w:val="20"/>
                <w:szCs w:val="20"/>
              </w:rPr>
              <w:t>ВС</w:t>
            </w:r>
            <w:proofErr w:type="gramEnd"/>
            <w:r>
              <w:rPr>
                <w:bCs/>
                <w:sz w:val="20"/>
                <w:szCs w:val="20"/>
              </w:rPr>
              <w:t xml:space="preserve"> РФ и рода войск.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6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AB6C72" w:rsidRDefault="009408CC" w:rsidP="00AB6C72">
            <w:pPr>
              <w:pStyle w:val="Style9"/>
              <w:widowControl/>
              <w:spacing w:line="192" w:lineRule="exact"/>
              <w:ind w:right="10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положения Международного гуманитарного права, обеспечивающих защиту жертв вооруженных конфликтов и определяющих правила поведения военнослужащих в бою.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818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  <w:r w:rsidRPr="001F57B8">
              <w:rPr>
                <w:bCs/>
                <w:sz w:val="20"/>
                <w:szCs w:val="20"/>
              </w:rPr>
              <w:t xml:space="preserve"> </w:t>
            </w:r>
          </w:p>
          <w:p w:rsidR="009408CC" w:rsidRPr="00083E52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Воинская обязанность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</w:p>
          <w:p w:rsidR="009408CC" w:rsidRPr="0035432A" w:rsidRDefault="009408CC" w:rsidP="002D0A8B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понятия о воинской обязанности. Воинский учет. Организация и порядок призыва граждан на военную службу. Порядок поступления на военную службу в добровольном порядке. </w:t>
            </w:r>
            <w:r>
              <w:rPr>
                <w:color w:val="000000"/>
                <w:sz w:val="20"/>
                <w:szCs w:val="20"/>
              </w:rPr>
              <w:t>Требования, предъявляемые к физическим, психологическим и профессиональным качествам военнослужащих.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5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7019E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D7019E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Обязательная подготовка граждан к военной службе.</w:t>
            </w:r>
          </w:p>
          <w:p w:rsidR="009408CC" w:rsidRPr="0035432A" w:rsidRDefault="009408CC" w:rsidP="002D0A8B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медицинского освидетельствования и медицинского обследования граждан при постановке их на воинский учет.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074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0506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 2.4</w:t>
            </w:r>
            <w:r w:rsidRPr="00DB292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B292B">
              <w:rPr>
                <w:b/>
                <w:color w:val="000000"/>
                <w:sz w:val="20"/>
                <w:szCs w:val="20"/>
              </w:rPr>
              <w:t>Военно-учетные специальности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ВС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80B0A" w:rsidRDefault="009408CC" w:rsidP="00C80B0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</w:t>
            </w:r>
            <w:r w:rsidRPr="00C80B0A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№5</w:t>
            </w:r>
          </w:p>
          <w:p w:rsidR="009408CC" w:rsidRPr="00F126E0" w:rsidRDefault="009408CC" w:rsidP="00AB6EFD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Общие сведения о военно-учетных специальностях в </w:t>
            </w:r>
            <w:proofErr w:type="gramStart"/>
            <w:r>
              <w:rPr>
                <w:color w:val="000000"/>
                <w:sz w:val="20"/>
                <w:szCs w:val="20"/>
              </w:rPr>
              <w:t>ВС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РФ. Практическая работа по определению </w:t>
            </w:r>
            <w:proofErr w:type="gramStart"/>
            <w:r>
              <w:rPr>
                <w:color w:val="000000"/>
                <w:sz w:val="20"/>
                <w:szCs w:val="20"/>
              </w:rPr>
              <w:t>родственных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ВУС для своей гражданской специальности. </w:t>
            </w:r>
            <w:r w:rsidRPr="00B87391">
              <w:rPr>
                <w:color w:val="000000"/>
                <w:sz w:val="20"/>
                <w:szCs w:val="20"/>
              </w:rPr>
              <w:t>Основные виды вооружения, военной техники и специального снаряжения, состоящих на вооружении</w:t>
            </w:r>
            <w:r>
              <w:rPr>
                <w:color w:val="000000"/>
                <w:sz w:val="20"/>
                <w:szCs w:val="20"/>
              </w:rPr>
              <w:t xml:space="preserve"> воинских подразделений, в которых имеются военно-учетные специальности родственные своей гражданской специальности</w:t>
            </w:r>
            <w:r w:rsidRPr="00C93A9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614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B292B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A3E47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626416" w:rsidRDefault="009408CC" w:rsidP="00DB292B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Правила приема гражданской молодежи в военные образовательные учреждения профессионального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</w:t>
            </w:r>
          </w:p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6ABD">
              <w:rPr>
                <w:b/>
                <w:sz w:val="20"/>
                <w:szCs w:val="20"/>
              </w:rPr>
              <w:t xml:space="preserve">Способы </w:t>
            </w:r>
            <w:proofErr w:type="spellStart"/>
            <w:r w:rsidRPr="001D6ABD">
              <w:rPr>
                <w:b/>
                <w:sz w:val="20"/>
                <w:szCs w:val="20"/>
              </w:rPr>
              <w:t>саморегуляции</w:t>
            </w:r>
            <w:proofErr w:type="spellEnd"/>
            <w:r w:rsidRPr="001D6ABD">
              <w:rPr>
                <w:b/>
                <w:sz w:val="20"/>
                <w:szCs w:val="20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1C734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  <w:p w:rsidR="009408CC" w:rsidRDefault="009408CC" w:rsidP="001D6AB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D6ABD">
              <w:rPr>
                <w:color w:val="000000"/>
                <w:sz w:val="20"/>
                <w:szCs w:val="20"/>
              </w:rPr>
              <w:t>Понятие об эмоциональном стрессе</w:t>
            </w:r>
            <w:r>
              <w:rPr>
                <w:color w:val="000000"/>
                <w:sz w:val="20"/>
                <w:szCs w:val="20"/>
              </w:rPr>
              <w:t xml:space="preserve"> в экстремальных условиях военной службы. Способы </w:t>
            </w:r>
            <w:proofErr w:type="spellStart"/>
            <w:r>
              <w:rPr>
                <w:color w:val="000000"/>
                <w:sz w:val="20"/>
                <w:szCs w:val="20"/>
              </w:rPr>
              <w:t>саморегуляции</w:t>
            </w:r>
            <w:proofErr w:type="spellEnd"/>
            <w:r w:rsidRPr="001D6ABD">
              <w:rPr>
                <w:color w:val="000000"/>
                <w:sz w:val="20"/>
                <w:szCs w:val="20"/>
              </w:rPr>
              <w:t xml:space="preserve"> эмоциональных состояний</w:t>
            </w:r>
            <w:r>
              <w:rPr>
                <w:color w:val="000000"/>
                <w:sz w:val="20"/>
                <w:szCs w:val="20"/>
              </w:rPr>
              <w:t>. Тренировка в выполнении упражнения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80B0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762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D6AB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Pr="00F126E0" w:rsidRDefault="009408CC" w:rsidP="006F4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выполнения упражнений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2.6</w:t>
            </w:r>
          </w:p>
          <w:p w:rsidR="009408CC" w:rsidRPr="0068707A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8707A">
              <w:rPr>
                <w:b/>
                <w:sz w:val="20"/>
                <w:szCs w:val="20"/>
              </w:rPr>
              <w:t>Способы</w:t>
            </w:r>
            <w:r w:rsidRPr="0068707A">
              <w:rPr>
                <w:b/>
                <w:color w:val="000000"/>
                <w:sz w:val="20"/>
                <w:szCs w:val="20"/>
              </w:rPr>
              <w:t xml:space="preserve"> бесконфликтного общения</w:t>
            </w:r>
            <w:r w:rsidRPr="0068707A">
              <w:rPr>
                <w:b/>
                <w:sz w:val="20"/>
                <w:szCs w:val="20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74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№7</w:t>
            </w:r>
          </w:p>
          <w:p w:rsidR="009408CC" w:rsidRPr="00D66261" w:rsidRDefault="009408CC" w:rsidP="00B26EB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4731F">
              <w:rPr>
                <w:sz w:val="20"/>
                <w:szCs w:val="20"/>
              </w:rPr>
              <w:t>Понятие конфликта, источник конфликтов.</w:t>
            </w:r>
            <w:r>
              <w:rPr>
                <w:sz w:val="20"/>
                <w:szCs w:val="20"/>
              </w:rPr>
              <w:t xml:space="preserve"> </w:t>
            </w:r>
            <w:r w:rsidRPr="0084731F">
              <w:rPr>
                <w:bCs/>
                <w:sz w:val="20"/>
                <w:szCs w:val="20"/>
                <w:shd w:val="clear" w:color="auto" w:fill="FFFFFF"/>
              </w:rPr>
              <w:t>Причины конфликтов в воинских коллективах.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731F">
              <w:rPr>
                <w:bCs/>
                <w:sz w:val="20"/>
                <w:szCs w:val="20"/>
                <w:shd w:val="clear" w:color="auto" w:fill="FFFFFF"/>
              </w:rPr>
              <w:t>Конфликтогенное</w:t>
            </w:r>
            <w:proofErr w:type="spellEnd"/>
            <w:r w:rsidRPr="0084731F">
              <w:rPr>
                <w:bCs/>
                <w:sz w:val="20"/>
                <w:szCs w:val="20"/>
                <w:shd w:val="clear" w:color="auto" w:fill="FFFFFF"/>
              </w:rPr>
              <w:t xml:space="preserve"> поведение.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Закономерности и правила бесконфликтного общения. Решение ситуационных задач. Контрольная работа №2.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24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1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Pr="00637DC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Как располагать к себе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2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767D5" w:rsidRDefault="009408CC" w:rsidP="00A07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034">
              <w:rPr>
                <w:b/>
                <w:color w:val="000000"/>
                <w:sz w:val="20"/>
                <w:szCs w:val="20"/>
              </w:rPr>
              <w:t xml:space="preserve">Общевоинские Уставы </w:t>
            </w:r>
            <w:proofErr w:type="gramStart"/>
            <w:r w:rsidRPr="001D7034">
              <w:rPr>
                <w:b/>
                <w:color w:val="000000"/>
                <w:sz w:val="20"/>
                <w:szCs w:val="20"/>
              </w:rPr>
              <w:t>ВС</w:t>
            </w:r>
            <w:proofErr w:type="gramEnd"/>
            <w:r w:rsidRPr="001D7034">
              <w:rPr>
                <w:b/>
                <w:color w:val="000000"/>
                <w:sz w:val="20"/>
                <w:szCs w:val="20"/>
              </w:rPr>
              <w:t xml:space="preserve">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7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9408CC" w:rsidRPr="00E15E09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устав </w:t>
            </w:r>
            <w:proofErr w:type="gramStart"/>
            <w:r>
              <w:rPr>
                <w:b/>
                <w:bCs/>
                <w:sz w:val="20"/>
                <w:szCs w:val="20"/>
              </w:rPr>
              <w:t>ВС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36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1D7034" w:rsidRDefault="009408CC" w:rsidP="00D12F92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Общие положения дисциплинарного устава </w:t>
            </w:r>
            <w:proofErr w:type="gramStart"/>
            <w:r>
              <w:rPr>
                <w:bCs/>
                <w:sz w:val="20"/>
                <w:szCs w:val="20"/>
              </w:rPr>
              <w:t>ВС</w:t>
            </w:r>
            <w:proofErr w:type="gramEnd"/>
            <w:r>
              <w:rPr>
                <w:bCs/>
                <w:sz w:val="20"/>
                <w:szCs w:val="20"/>
              </w:rPr>
              <w:t xml:space="preserve"> РФ. </w:t>
            </w:r>
            <w:r w:rsidRPr="007F0A8B">
              <w:rPr>
                <w:bCs/>
                <w:sz w:val="20"/>
                <w:szCs w:val="20"/>
              </w:rPr>
              <w:t>Поощрения, применяемые к солдатам,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F0A8B">
              <w:rPr>
                <w:bCs/>
                <w:sz w:val="20"/>
                <w:szCs w:val="20"/>
              </w:rPr>
              <w:t>матросам, сержантам и старшинам</w:t>
            </w:r>
            <w:r>
              <w:rPr>
                <w:bCs/>
                <w:sz w:val="20"/>
                <w:szCs w:val="20"/>
              </w:rPr>
              <w:t>.</w:t>
            </w:r>
            <w:r w:rsidRPr="007F0A8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Дисциплинарная ответственность военнослужащих. Дисциплинарные взыскания</w:t>
            </w:r>
            <w:r w:rsidRPr="007F0A8B">
              <w:rPr>
                <w:bCs/>
                <w:sz w:val="20"/>
                <w:szCs w:val="20"/>
              </w:rPr>
              <w:t>, применяемые к солдатам,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F0A8B">
              <w:rPr>
                <w:bCs/>
                <w:sz w:val="20"/>
                <w:szCs w:val="20"/>
              </w:rPr>
              <w:t>матросам, сержантам и старшинам</w:t>
            </w:r>
            <w:r>
              <w:rPr>
                <w:bCs/>
                <w:sz w:val="20"/>
                <w:szCs w:val="20"/>
              </w:rPr>
              <w:t xml:space="preserve">. Порядок  подачи обращений (предложений, заявлений или жалоб).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0830F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39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A3E47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Pr="00672F49" w:rsidRDefault="009408CC" w:rsidP="002D452E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награды за воинские отличия, заслуги в бою и военной службе.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4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2D4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2</w:t>
            </w:r>
          </w:p>
          <w:p w:rsidR="009408CC" w:rsidRDefault="009408CC" w:rsidP="002D4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Устав внутренней службы </w:t>
            </w:r>
            <w:proofErr w:type="gramStart"/>
            <w:r>
              <w:rPr>
                <w:b/>
                <w:bCs/>
                <w:sz w:val="20"/>
                <w:szCs w:val="20"/>
              </w:rPr>
              <w:t>ВС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РФ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</w:p>
          <w:p w:rsidR="009408CC" w:rsidRPr="00F767D5" w:rsidRDefault="009408CC" w:rsidP="006360AF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Общие положения Устава внутренней службы </w:t>
            </w:r>
            <w:proofErr w:type="gramStart"/>
            <w:r>
              <w:rPr>
                <w:bCs/>
                <w:sz w:val="20"/>
                <w:szCs w:val="20"/>
              </w:rPr>
              <w:t>ВС</w:t>
            </w:r>
            <w:proofErr w:type="gramEnd"/>
            <w:r>
              <w:rPr>
                <w:bCs/>
                <w:sz w:val="20"/>
                <w:szCs w:val="20"/>
              </w:rPr>
              <w:t xml:space="preserve"> РФ. </w:t>
            </w:r>
            <w:r w:rsidRPr="001D7034">
              <w:rPr>
                <w:bCs/>
                <w:sz w:val="20"/>
                <w:szCs w:val="20"/>
              </w:rPr>
              <w:t>Военнослужащие и взаимоотношения между ними.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D7034">
              <w:rPr>
                <w:bCs/>
                <w:sz w:val="20"/>
                <w:szCs w:val="20"/>
              </w:rPr>
              <w:t>Общие</w:t>
            </w:r>
            <w:r>
              <w:rPr>
                <w:bCs/>
                <w:sz w:val="20"/>
                <w:szCs w:val="20"/>
              </w:rPr>
              <w:t xml:space="preserve"> обязанности военнослужащих. Обязанности солдата (матроса). Приказ, порядок его отдачи и выполнения. Внутренний порядок в воинской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056D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12F92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677DF0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 военнослужащих на ношение хранение и применение оружия.</w:t>
            </w:r>
          </w:p>
          <w:p w:rsidR="009408CC" w:rsidRPr="00F767D5" w:rsidRDefault="009408CC" w:rsidP="00677DF0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Суточный наряд. Обязанности дневального по роте.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1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3.3 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Устав гарнизонной и караульной службы </w:t>
            </w:r>
            <w:proofErr w:type="gramStart"/>
            <w:r>
              <w:rPr>
                <w:b/>
                <w:bCs/>
                <w:sz w:val="20"/>
                <w:szCs w:val="20"/>
              </w:rPr>
              <w:t>ВС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№9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3CB">
              <w:rPr>
                <w:bCs/>
                <w:sz w:val="20"/>
                <w:szCs w:val="20"/>
              </w:rPr>
              <w:t xml:space="preserve">Общие положения </w:t>
            </w:r>
            <w:r>
              <w:rPr>
                <w:bCs/>
                <w:sz w:val="20"/>
                <w:szCs w:val="20"/>
              </w:rPr>
              <w:t>У</w:t>
            </w:r>
            <w:r w:rsidRPr="00F123CB">
              <w:rPr>
                <w:bCs/>
                <w:sz w:val="20"/>
                <w:szCs w:val="20"/>
              </w:rPr>
              <w:t>става гарнизонной и караульной служб.</w:t>
            </w:r>
            <w:r>
              <w:rPr>
                <w:bCs/>
                <w:sz w:val="20"/>
                <w:szCs w:val="20"/>
              </w:rPr>
              <w:t xml:space="preserve"> Назначение и состав караула. Часовой и его обязанности. Порядок применения оружия часовым на посту. Отработка практических действий часового по применению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16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087594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F942E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Неприкосновенность часового.</w:t>
            </w:r>
          </w:p>
          <w:p w:rsidR="009408CC" w:rsidRPr="00F126E0" w:rsidRDefault="009408CC" w:rsidP="00F942E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смены часовых на посту.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97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Строевой устав </w:t>
            </w:r>
            <w:proofErr w:type="gramStart"/>
            <w:r>
              <w:rPr>
                <w:b/>
                <w:bCs/>
                <w:sz w:val="20"/>
                <w:szCs w:val="20"/>
              </w:rPr>
              <w:t>ВС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№10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Общие положения строевого устава </w:t>
            </w:r>
            <w:proofErr w:type="gramStart"/>
            <w:r>
              <w:rPr>
                <w:bCs/>
                <w:sz w:val="20"/>
                <w:szCs w:val="20"/>
              </w:rPr>
              <w:t>ВС</w:t>
            </w:r>
            <w:proofErr w:type="gramEnd"/>
            <w:r>
              <w:rPr>
                <w:bCs/>
                <w:sz w:val="20"/>
                <w:szCs w:val="20"/>
              </w:rPr>
              <w:t xml:space="preserve"> РФ. Строевые приемы и движение без оружия. Строевая стойка. Выполнение команд: «Становись», «Равняйсь», «Смирно», «Вольно», «Заправиться». Повороты на месте. Движение строевым шагом. Выполнение воинского приветствия без оружия на месте и в движении.</w:t>
            </w:r>
          </w:p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24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087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Default="009408CC" w:rsidP="00087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Воинские звания, форма одежды и знаки различия военнослужащих.</w:t>
            </w:r>
          </w:p>
          <w:p w:rsidR="009408CC" w:rsidRPr="00F126E0" w:rsidRDefault="009408CC" w:rsidP="00087594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строевых приемов без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B2436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модуль №4 </w:t>
            </w:r>
            <w:r w:rsidRPr="00634435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54C91" w:rsidRDefault="009408CC" w:rsidP="0014475A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Радиационная, химическая и бактериологическая защита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40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9408CC" w:rsidRPr="00526585" w:rsidRDefault="009408CC" w:rsidP="00402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Современные средства поражения.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E5528E">
            <w:pPr>
              <w:tabs>
                <w:tab w:val="left" w:pos="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3D270B" w:rsidRDefault="009408CC" w:rsidP="00402141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Ядерное оружие. Ядерный взрыв и его поражающие факторы. Химическое и биологическое оружие. Обычные средства поражения.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12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D66261" w:rsidRDefault="009408CC" w:rsidP="00B26EBA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защиты населения от оружия массового поражения</w:t>
            </w:r>
            <w:r w:rsidRPr="00093D6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9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5F16A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4.2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BB2F9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Назначение и задачи ГО. Принцип построения ГО. Структура, силы и средства ГО. Способы защиты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7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BB2F9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ГО на промышленном объекте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2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</w:t>
            </w:r>
          </w:p>
          <w:p w:rsidR="009408CC" w:rsidRPr="0024481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Индивидуальные и коллективные средства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3D270B" w:rsidRDefault="009408CC" w:rsidP="00B32E34">
            <w:pPr>
              <w:tabs>
                <w:tab w:val="left" w:pos="-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3D270B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 Виды и устройство защитных сооружений. Правила поведения в защитных сооружениях. Индивидуальные средства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5028E" w:rsidRDefault="009408CC" w:rsidP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1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Оборудование для </w:t>
            </w:r>
            <w:r w:rsidRPr="00581B8B">
              <w:rPr>
                <w:bCs/>
                <w:sz w:val="20"/>
                <w:szCs w:val="20"/>
              </w:rPr>
              <w:t>защитных сооружений.</w:t>
            </w:r>
          </w:p>
          <w:p w:rsidR="009408CC" w:rsidRDefault="009408CC" w:rsidP="00521D44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одевании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Выполнение нормативов </w:t>
            </w:r>
            <w:r>
              <w:rPr>
                <w:b/>
                <w:bCs/>
                <w:sz w:val="20"/>
                <w:szCs w:val="20"/>
              </w:rPr>
              <w:t>по</w:t>
            </w:r>
            <w:r w:rsidRPr="00C21726">
              <w:rPr>
                <w:b/>
                <w:bCs/>
                <w:sz w:val="20"/>
                <w:szCs w:val="20"/>
              </w:rPr>
              <w:t xml:space="preserve"> одевани</w:t>
            </w:r>
            <w:r>
              <w:rPr>
                <w:b/>
                <w:bCs/>
                <w:sz w:val="20"/>
                <w:szCs w:val="20"/>
              </w:rPr>
              <w:t>ю</w:t>
            </w:r>
            <w:r w:rsidRPr="00C21726">
              <w:rPr>
                <w:b/>
                <w:bCs/>
                <w:sz w:val="20"/>
                <w:szCs w:val="20"/>
              </w:rPr>
              <w:t xml:space="preserve"> средств индивидуально</w:t>
            </w:r>
            <w:r>
              <w:rPr>
                <w:b/>
                <w:bCs/>
                <w:sz w:val="20"/>
                <w:szCs w:val="20"/>
              </w:rPr>
              <w:t>й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№11</w:t>
            </w:r>
          </w:p>
          <w:p w:rsidR="009408CC" w:rsidRDefault="009408CC" w:rsidP="004239F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нормативов по одеванию противогаза и ОЗК.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5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55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Pr="00F126E0" w:rsidRDefault="009408CC" w:rsidP="004239F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9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4.5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Приборы радиационной и химической р</w:t>
            </w:r>
            <w:r>
              <w:rPr>
                <w:b/>
                <w:bCs/>
                <w:sz w:val="20"/>
                <w:szCs w:val="20"/>
              </w:rPr>
              <w:t>азведки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№12</w:t>
            </w:r>
          </w:p>
          <w:p w:rsidR="009408CC" w:rsidRDefault="009408CC" w:rsidP="00BB2F9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Назначение приборов, их общее устройство и порядок подготовки к работе. Проведение измерений. Контрольная работа №4.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65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Pr="00F126E0" w:rsidRDefault="009408CC" w:rsidP="00BB2F9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по выполнению нормативов по подготовке и работе с приборами радиационной и химической разведки.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80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D66261" w:rsidRDefault="009408CC" w:rsidP="00874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34435">
              <w:rPr>
                <w:b/>
                <w:color w:val="000000"/>
                <w:sz w:val="20"/>
                <w:szCs w:val="20"/>
              </w:rPr>
              <w:t>Огневая подготовка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083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5.1 </w:t>
            </w:r>
          </w:p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Основы стрельбы</w:t>
            </w:r>
          </w:p>
          <w:p w:rsidR="009408CC" w:rsidRPr="00E15E09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453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№13</w:t>
            </w:r>
          </w:p>
          <w:p w:rsidR="009408CC" w:rsidRPr="00D52861" w:rsidRDefault="009408CC" w:rsidP="00E5028E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Явление выстрела, действие пороховых газов на пулю и ствол оружия, отдача оружия. Общие понятия о баллистике.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F66160" w:rsidRDefault="009408CC" w:rsidP="00581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0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3D270B" w:rsidRDefault="009408CC" w:rsidP="00E5528E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Рассеивание пуль при стрельбе.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B22510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9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5.2</w:t>
            </w:r>
          </w:p>
          <w:p w:rsidR="009408CC" w:rsidRDefault="009408CC" w:rsidP="00E55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Автомат Калашникова</w:t>
            </w: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№14</w:t>
            </w:r>
          </w:p>
          <w:p w:rsidR="009408CC" w:rsidRPr="00E15E09" w:rsidRDefault="009408CC" w:rsidP="007928E6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54C91">
              <w:rPr>
                <w:bCs/>
                <w:sz w:val="20"/>
                <w:szCs w:val="20"/>
              </w:rPr>
              <w:t>Виды стрелкового оружия</w:t>
            </w:r>
            <w:r>
              <w:rPr>
                <w:bCs/>
                <w:sz w:val="20"/>
                <w:szCs w:val="20"/>
              </w:rPr>
              <w:t xml:space="preserve">. Назначение, боевые характеристики автомата Калашникова. Устройство, работа частей и механизмов автомата при заряжании и стрельбе. Разборка и сборка автомата. Тренировка в заряжании и </w:t>
            </w:r>
            <w:proofErr w:type="spellStart"/>
            <w:r>
              <w:rPr>
                <w:bCs/>
                <w:sz w:val="20"/>
                <w:szCs w:val="20"/>
              </w:rPr>
              <w:t>разряжании</w:t>
            </w:r>
            <w:proofErr w:type="spellEnd"/>
            <w:r>
              <w:rPr>
                <w:bCs/>
                <w:sz w:val="20"/>
                <w:szCs w:val="20"/>
              </w:rPr>
              <w:t xml:space="preserve">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928E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928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6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053AC9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Задержки, возникающие при стрельбе и способы их устранения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4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A0D59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A0D59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A0D59">
              <w:rPr>
                <w:b/>
                <w:bCs/>
                <w:sz w:val="20"/>
                <w:szCs w:val="20"/>
              </w:rPr>
              <w:t>.3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Уход за стрелковым оружием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№15</w:t>
            </w:r>
          </w:p>
          <w:p w:rsidR="009408CC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Уход за оружием. Чистка оружия, порядок его хранения. 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93D6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91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521D44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1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9F27B7">
              <w:rPr>
                <w:b/>
                <w:bCs/>
                <w:sz w:val="20"/>
                <w:szCs w:val="20"/>
              </w:rPr>
              <w:t>.4</w:t>
            </w:r>
          </w:p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t>Приемы и правила стрельбы</w:t>
            </w:r>
            <w:r>
              <w:rPr>
                <w:b/>
                <w:bCs/>
                <w:sz w:val="20"/>
                <w:szCs w:val="20"/>
              </w:rPr>
              <w:t xml:space="preserve"> из стрелкового оружия</w:t>
            </w:r>
          </w:p>
          <w:p w:rsidR="009408CC" w:rsidRPr="00C2172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№16</w:t>
            </w:r>
          </w:p>
          <w:p w:rsidR="009408CC" w:rsidRDefault="009408CC" w:rsidP="00521D44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Меры безопасности при проведении стрельб. Приемы и правила стрельбы. Тренировка в изготовке к стрельбе. Стрельба по неподвижным целям из пневматической винтовки.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093D66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4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3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521D44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стрельбе по неподвижным целям.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5.5</w:t>
            </w:r>
          </w:p>
          <w:p w:rsidR="009408CC" w:rsidRPr="009F27B7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Ручные осколочные гранаты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C734D" w:rsidRDefault="009408CC" w:rsidP="000F30A2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№1</w:t>
            </w:r>
            <w:r>
              <w:rPr>
                <w:b/>
                <w:sz w:val="20"/>
                <w:szCs w:val="20"/>
              </w:rPr>
              <w:t>7</w:t>
            </w:r>
          </w:p>
          <w:p w:rsidR="009408CC" w:rsidRPr="00D66261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ручных осколочных гранат, их боевые характеристики. Устройство и принцип действия. Меры безопасности при метании гранат. Метание гранат. Контрольная работа №5.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861F87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521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A65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9408CC" w:rsidRPr="001C734D" w:rsidRDefault="009408CC" w:rsidP="00A65870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изготовке к стрельбе из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19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697B4E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97B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первой медицинской помощи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083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6.1</w:t>
            </w:r>
          </w:p>
          <w:p w:rsidR="009408CC" w:rsidRPr="00E216CD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ранах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453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№18</w:t>
            </w:r>
          </w:p>
          <w:p w:rsidR="009408CC" w:rsidRDefault="009408CC" w:rsidP="003B6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Классификация ран, и их краткая характеристика. Первая медицинская помощь при ранах. Особенности оказания первой помощи при ранениях различных органов.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66D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 w:rsidRPr="009E1702">
              <w:rPr>
                <w:b/>
                <w:bCs/>
                <w:sz w:val="20"/>
                <w:szCs w:val="20"/>
              </w:rPr>
              <w:t>:</w:t>
            </w:r>
            <w:r w:rsidRPr="00E15E09">
              <w:rPr>
                <w:bCs/>
                <w:sz w:val="20"/>
                <w:szCs w:val="20"/>
              </w:rPr>
              <w:t xml:space="preserve"> </w:t>
            </w:r>
          </w:p>
          <w:p w:rsidR="009408CC" w:rsidRDefault="009408CC" w:rsidP="00076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Способы переноски </w:t>
            </w:r>
            <w:proofErr w:type="gramStart"/>
            <w:r>
              <w:rPr>
                <w:bCs/>
                <w:sz w:val="20"/>
                <w:szCs w:val="20"/>
              </w:rPr>
              <w:t>раненных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1A66D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451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25706D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Тема 6.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9408CC" w:rsidRPr="00E15E09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Медицинские повязки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№19</w:t>
            </w:r>
          </w:p>
          <w:p w:rsidR="009408CC" w:rsidRDefault="009408CC" w:rsidP="00BB2F9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повязок. Правила наложение повязок. Наложение повязок на различные части тела.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55D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28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FE3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1A66D9" w:rsidRDefault="009408CC" w:rsidP="0088688F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наложении повязок.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855D2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6.3</w:t>
            </w:r>
          </w:p>
          <w:p w:rsidR="009408CC" w:rsidRPr="00E15E09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1930">
              <w:rPr>
                <w:b/>
                <w:bCs/>
                <w:sz w:val="20"/>
                <w:szCs w:val="20"/>
              </w:rPr>
              <w:t>Первая реанимационная помощь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№20</w:t>
            </w:r>
          </w:p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91930">
              <w:rPr>
                <w:bCs/>
                <w:sz w:val="20"/>
                <w:szCs w:val="20"/>
              </w:rPr>
              <w:t xml:space="preserve">Терминальные состояния человека. Техника реанимации. </w:t>
            </w: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408CC" w:rsidRPr="00CB1DB8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24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D0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F126E0" w:rsidRDefault="009408CC" w:rsidP="00BB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55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6.4</w:t>
            </w:r>
          </w:p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№21</w:t>
            </w:r>
          </w:p>
          <w:p w:rsidR="009408CC" w:rsidRPr="00CE3A1E" w:rsidRDefault="009408CC" w:rsidP="0084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кровотечений и их краткая характеристика. Первая медицинская помощь при кровотечениях. Первая медицинская помощь при обмороке, коллапсе и шоке. Тренировка в наложении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4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Default="009408CC" w:rsidP="0084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наложение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6.5</w:t>
            </w:r>
          </w:p>
          <w:p w:rsidR="009408CC" w:rsidRPr="00CC2A1A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травмах опорно-двигательного аппарата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№22</w:t>
            </w:r>
          </w:p>
          <w:p w:rsidR="009408CC" w:rsidRPr="00216128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216128">
              <w:rPr>
                <w:bCs/>
                <w:sz w:val="20"/>
                <w:szCs w:val="20"/>
              </w:rPr>
              <w:t>ервая медицинская помощь при ушибах.</w:t>
            </w:r>
            <w:r>
              <w:rPr>
                <w:bCs/>
                <w:sz w:val="20"/>
                <w:szCs w:val="20"/>
              </w:rPr>
              <w:t xml:space="preserve"> Первая медицинская помощь при вывихах, растяжениях и переломах. Иммобилизация конечностей тела и позвоночника.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33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1A6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1A66D9" w:rsidRDefault="009408CC" w:rsidP="00216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Особенности оказания первой медицинской помощи при черепно-мозговых травмах.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632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6.6</w:t>
            </w:r>
          </w:p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поражениях химическими веществами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№23</w:t>
            </w:r>
          </w:p>
          <w:p w:rsidR="009408CC" w:rsidRDefault="009408CC" w:rsidP="00216128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Первая помощь при пищевых отравлениях. Первая помощь при отравлении производственными ядами. Первая помощь при аллергических реакциях. Первая помощь при алкогольном и никотиновом отравлении.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CB1DB8" w:rsidTr="009408CC">
        <w:trPr>
          <w:trHeight w:val="5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CC2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9408CC" w:rsidRPr="00CE3A1E" w:rsidRDefault="009408CC" w:rsidP="005F2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745049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Pr="0068707A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9408CC" w:rsidRPr="00CB1DB8" w:rsidTr="009408CC">
        <w:trPr>
          <w:trHeight w:val="276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CC2A1A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6.7</w:t>
            </w:r>
          </w:p>
          <w:p w:rsidR="009408CC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 </w:t>
            </w:r>
            <w:r>
              <w:rPr>
                <w:b/>
                <w:bCs/>
                <w:sz w:val="20"/>
                <w:szCs w:val="20"/>
              </w:rPr>
              <w:t>несчастных случаях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F126E0" w:rsidRDefault="009408CC" w:rsidP="008C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№24</w:t>
            </w:r>
          </w:p>
          <w:p w:rsidR="009408CC" w:rsidRPr="008C5385" w:rsidRDefault="009408CC" w:rsidP="00E63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Медицинская характеристика ожогов. Первая помощь при ожогах. Первая помощь при </w:t>
            </w:r>
            <w:proofErr w:type="spellStart"/>
            <w:r>
              <w:rPr>
                <w:bCs/>
                <w:sz w:val="20"/>
                <w:szCs w:val="20"/>
              </w:rPr>
              <w:t>электротравмах</w:t>
            </w:r>
            <w:proofErr w:type="spellEnd"/>
            <w:r>
              <w:rPr>
                <w:bCs/>
                <w:sz w:val="20"/>
                <w:szCs w:val="20"/>
              </w:rPr>
              <w:t xml:space="preserve">. Первая медицинская помощь при утоплении. Первая медицинская помощь при обморожении, общем замерзании и укусах. Контрольная работа №6. </w:t>
            </w:r>
            <w:r w:rsidRPr="008C5385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5028E" w:rsidRDefault="009408CC" w:rsidP="0078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08CC" w:rsidRDefault="009408CC" w:rsidP="006B3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08CC" w:rsidRDefault="0094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9408CC" w:rsidRPr="00E15E09" w:rsidTr="009408CC">
        <w:trPr>
          <w:trHeight w:val="20"/>
        </w:trPr>
        <w:tc>
          <w:tcPr>
            <w:tcW w:w="101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8CC" w:rsidRPr="00E15E09" w:rsidRDefault="009408CC" w:rsidP="00E85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4D5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68/</w:t>
            </w:r>
            <w:r w:rsidRPr="00E855D2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5028E" w:rsidRDefault="009408CC" w:rsidP="00B26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14/102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08CC" w:rsidRPr="00E15E09" w:rsidRDefault="009408CC" w:rsidP="0049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8CC" w:rsidRPr="00E15E09" w:rsidRDefault="009408CC" w:rsidP="0049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54EE1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54EE1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748DE" w:rsidRPr="008748DE" w:rsidRDefault="008748DE" w:rsidP="008748DE"/>
    <w:p w:rsidR="00754EE1" w:rsidRPr="00A20A8B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54EE1" w:rsidRPr="00007EEA" w:rsidRDefault="00754EE1" w:rsidP="0002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r>
        <w:rPr>
          <w:bCs/>
          <w:sz w:val="28"/>
          <w:szCs w:val="28"/>
        </w:rPr>
        <w:t xml:space="preserve"> </w:t>
      </w:r>
      <w:r w:rsidR="00BD4478">
        <w:rPr>
          <w:bCs/>
          <w:sz w:val="28"/>
          <w:szCs w:val="28"/>
        </w:rPr>
        <w:t>Безопасность жизнедеятельности</w:t>
      </w:r>
      <w:r w:rsidR="00007EEA">
        <w:rPr>
          <w:bCs/>
          <w:sz w:val="28"/>
          <w:szCs w:val="28"/>
        </w:rPr>
        <w:t>.</w:t>
      </w:r>
    </w:p>
    <w:p w:rsidR="00754EE1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34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шкафы, стенды, стеллажи, комплект плакат</w:t>
      </w:r>
      <w:r w:rsidR="008748DE">
        <w:rPr>
          <w:rStyle w:val="FontStyle25"/>
          <w:sz w:val="28"/>
          <w:szCs w:val="28"/>
        </w:rPr>
        <w:t>ов, макеты защитных сооружений;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 xml:space="preserve">приборы </w:t>
      </w:r>
      <w:r w:rsidR="008748DE">
        <w:rPr>
          <w:rStyle w:val="FontStyle25"/>
          <w:sz w:val="28"/>
          <w:szCs w:val="28"/>
        </w:rPr>
        <w:t>радиационной и химической разведки</w:t>
      </w:r>
      <w:r w:rsidRPr="00BD4478">
        <w:rPr>
          <w:rStyle w:val="FontStyle25"/>
          <w:sz w:val="28"/>
          <w:szCs w:val="28"/>
        </w:rPr>
        <w:t>;</w:t>
      </w:r>
    </w:p>
    <w:p w:rsidR="008748DE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индивидуальные средства</w:t>
      </w:r>
      <w:r w:rsidR="008748DE">
        <w:rPr>
          <w:rStyle w:val="FontStyle25"/>
          <w:sz w:val="28"/>
          <w:szCs w:val="28"/>
        </w:rPr>
        <w:t xml:space="preserve"> защиты органов дыхания и кожи;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медицинские средства</w:t>
      </w:r>
      <w:r w:rsidR="008748DE">
        <w:rPr>
          <w:rStyle w:val="FontStyle25"/>
          <w:sz w:val="28"/>
          <w:szCs w:val="28"/>
        </w:rPr>
        <w:t xml:space="preserve"> индивидуальной</w:t>
      </w:r>
      <w:r w:rsidRPr="00BD4478">
        <w:rPr>
          <w:rStyle w:val="FontStyle25"/>
          <w:sz w:val="28"/>
          <w:szCs w:val="28"/>
        </w:rPr>
        <w:t xml:space="preserve"> защиты, санитарная сумка;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первичные средства пожаротушения (в т. ч. все виды огнетушителей);</w:t>
      </w:r>
    </w:p>
    <w:p w:rsidR="00BD4478" w:rsidRPr="00BD4478" w:rsidRDefault="00BD4478" w:rsidP="00BD4478">
      <w:pPr>
        <w:pStyle w:val="Style1"/>
        <w:widowControl/>
        <w:ind w:left="43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Технические средства обучения:</w:t>
      </w:r>
    </w:p>
    <w:p w:rsidR="00BD4478" w:rsidRDefault="00BD4478" w:rsidP="00BD4478">
      <w:pPr>
        <w:pStyle w:val="Style1"/>
        <w:widowControl/>
        <w:numPr>
          <w:ilvl w:val="0"/>
          <w:numId w:val="4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аудио-, видео-, проекционная аппаратура, экран настенный, учебные видеофильмы, средства программного обучения и контроля знаний.</w:t>
      </w:r>
    </w:p>
    <w:p w:rsidR="009408CC" w:rsidRDefault="009408CC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9408CC" w:rsidRDefault="009408CC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9408CC" w:rsidRDefault="009408CC" w:rsidP="009408CC">
      <w:pPr>
        <w:pStyle w:val="21"/>
        <w:keepNext/>
        <w:keepLines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8748DE" w:rsidRPr="00BD4478" w:rsidRDefault="008748DE" w:rsidP="008748DE">
      <w:pPr>
        <w:pStyle w:val="Style1"/>
        <w:widowControl/>
        <w:ind w:left="1128"/>
        <w:rPr>
          <w:rStyle w:val="FontStyle25"/>
          <w:sz w:val="28"/>
          <w:szCs w:val="28"/>
        </w:rPr>
      </w:pPr>
    </w:p>
    <w:p w:rsidR="00754EE1" w:rsidRPr="00A20A8B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54EE1" w:rsidRDefault="00754EE1" w:rsidP="0000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="009F4F43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нтернет-ресурсов</w:t>
      </w:r>
      <w:proofErr w:type="spellEnd"/>
      <w:r w:rsidRPr="00A20A8B">
        <w:rPr>
          <w:b/>
          <w:bCs/>
          <w:sz w:val="28"/>
          <w:szCs w:val="28"/>
        </w:rPr>
        <w:t>, дополнительной литературы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54EE1" w:rsidRPr="002156F6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2156F6">
        <w:rPr>
          <w:b/>
          <w:i/>
          <w:sz w:val="28"/>
          <w:szCs w:val="28"/>
        </w:rPr>
        <w:t xml:space="preserve">Основные источники: </w:t>
      </w:r>
    </w:p>
    <w:p w:rsidR="00E46D95" w:rsidRPr="00BD4478" w:rsidRDefault="00E46D95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Микрюков</w:t>
      </w:r>
      <w:proofErr w:type="spellEnd"/>
      <w:r>
        <w:rPr>
          <w:rStyle w:val="FontStyle25"/>
          <w:sz w:val="28"/>
          <w:szCs w:val="28"/>
        </w:rPr>
        <w:t xml:space="preserve"> В.Ю. Безопасность жизнедеятельности: учебник/ В.Ю. </w:t>
      </w:r>
      <w:proofErr w:type="spellStart"/>
      <w:r>
        <w:rPr>
          <w:rStyle w:val="FontStyle25"/>
          <w:sz w:val="28"/>
          <w:szCs w:val="28"/>
        </w:rPr>
        <w:t>Микрюков</w:t>
      </w:r>
      <w:proofErr w:type="spellEnd"/>
      <w:r>
        <w:rPr>
          <w:rStyle w:val="FontStyle25"/>
          <w:sz w:val="28"/>
          <w:szCs w:val="28"/>
        </w:rPr>
        <w:t xml:space="preserve">. – 3-е изд., стер. </w:t>
      </w:r>
      <w:proofErr w:type="gramStart"/>
      <w:r>
        <w:rPr>
          <w:rStyle w:val="FontStyle25"/>
          <w:sz w:val="28"/>
          <w:szCs w:val="28"/>
        </w:rPr>
        <w:t>–М</w:t>
      </w:r>
      <w:proofErr w:type="gramEnd"/>
      <w:r>
        <w:rPr>
          <w:rStyle w:val="FontStyle25"/>
          <w:sz w:val="28"/>
          <w:szCs w:val="28"/>
        </w:rPr>
        <w:t>.:КНОРУС, 2012. – 288 с. – (Среднее профессиональное образование).</w:t>
      </w:r>
    </w:p>
    <w:p w:rsidR="00BD4478" w:rsidRDefault="00BD4478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Безопас</w:t>
      </w:r>
      <w:r w:rsidR="000F7CEC">
        <w:rPr>
          <w:rStyle w:val="FontStyle25"/>
          <w:sz w:val="28"/>
          <w:szCs w:val="28"/>
        </w:rPr>
        <w:t>ность жизнедеятельности: учеб</w:t>
      </w:r>
      <w:proofErr w:type="gramStart"/>
      <w:r w:rsidR="000F7CEC">
        <w:rPr>
          <w:rStyle w:val="FontStyle25"/>
          <w:sz w:val="28"/>
          <w:szCs w:val="28"/>
        </w:rPr>
        <w:t>.</w:t>
      </w:r>
      <w:proofErr w:type="gramEnd"/>
      <w:r w:rsidR="000F7CEC">
        <w:rPr>
          <w:rStyle w:val="FontStyle25"/>
          <w:sz w:val="28"/>
          <w:szCs w:val="28"/>
        </w:rPr>
        <w:t xml:space="preserve"> </w:t>
      </w:r>
      <w:proofErr w:type="gramStart"/>
      <w:r w:rsidR="000F7CEC">
        <w:rPr>
          <w:rStyle w:val="FontStyle25"/>
          <w:sz w:val="28"/>
          <w:szCs w:val="28"/>
        </w:rPr>
        <w:t>д</w:t>
      </w:r>
      <w:proofErr w:type="gramEnd"/>
      <w:r w:rsidR="000F7CEC">
        <w:rPr>
          <w:rStyle w:val="FontStyle25"/>
          <w:sz w:val="28"/>
          <w:szCs w:val="28"/>
        </w:rPr>
        <w:t>ля студ. учреждений сред. проф. образования/</w:t>
      </w:r>
      <w:r w:rsidR="000F7CEC" w:rsidRPr="000F7CEC">
        <w:rPr>
          <w:rStyle w:val="FontStyle25"/>
          <w:sz w:val="28"/>
          <w:szCs w:val="28"/>
        </w:rPr>
        <w:t>[</w:t>
      </w:r>
      <w:r w:rsidRPr="00BD4478">
        <w:rPr>
          <w:rStyle w:val="FontStyle25"/>
          <w:sz w:val="28"/>
          <w:szCs w:val="28"/>
        </w:rPr>
        <w:t xml:space="preserve"> </w:t>
      </w:r>
      <w:r w:rsidR="000F7CEC" w:rsidRPr="00BD4478">
        <w:rPr>
          <w:rStyle w:val="FontStyle25"/>
          <w:sz w:val="28"/>
          <w:szCs w:val="28"/>
        </w:rPr>
        <w:t xml:space="preserve">Э.А. </w:t>
      </w:r>
      <w:proofErr w:type="spellStart"/>
      <w:r w:rsidR="000F7CEC">
        <w:rPr>
          <w:rStyle w:val="FontStyle25"/>
          <w:sz w:val="28"/>
          <w:szCs w:val="28"/>
        </w:rPr>
        <w:t>Арустамов</w:t>
      </w:r>
      <w:proofErr w:type="spellEnd"/>
      <w:r w:rsidR="000F7CEC">
        <w:rPr>
          <w:rStyle w:val="FontStyle25"/>
          <w:sz w:val="28"/>
          <w:szCs w:val="28"/>
        </w:rPr>
        <w:t>, Н.В. Косолапова, Н.А. Прокопенко, Г.В. Гуськов</w:t>
      </w:r>
      <w:r w:rsidR="000F7CEC" w:rsidRPr="000F7CEC">
        <w:rPr>
          <w:rStyle w:val="FontStyle25"/>
          <w:sz w:val="28"/>
          <w:szCs w:val="28"/>
        </w:rPr>
        <w:t>]</w:t>
      </w:r>
      <w:r w:rsidR="000F7CEC">
        <w:rPr>
          <w:rStyle w:val="FontStyle25"/>
          <w:sz w:val="28"/>
          <w:szCs w:val="28"/>
        </w:rPr>
        <w:t>. – 10-е изд.,</w:t>
      </w:r>
      <w:r w:rsidR="006F0B33">
        <w:rPr>
          <w:rStyle w:val="FontStyle25"/>
          <w:sz w:val="28"/>
          <w:szCs w:val="28"/>
        </w:rPr>
        <w:t xml:space="preserve"> </w:t>
      </w:r>
      <w:r w:rsidR="000F7CEC">
        <w:rPr>
          <w:rStyle w:val="FontStyle25"/>
          <w:sz w:val="28"/>
          <w:szCs w:val="28"/>
        </w:rPr>
        <w:t>стер. -</w:t>
      </w:r>
      <w:r w:rsidRPr="00BD4478">
        <w:rPr>
          <w:rStyle w:val="FontStyle25"/>
          <w:sz w:val="28"/>
          <w:szCs w:val="28"/>
        </w:rPr>
        <w:t xml:space="preserve"> </w:t>
      </w:r>
      <w:r w:rsidR="000F7CEC">
        <w:rPr>
          <w:rStyle w:val="FontStyle25"/>
          <w:sz w:val="28"/>
          <w:szCs w:val="28"/>
        </w:rPr>
        <w:t xml:space="preserve">М.: Издательский центр «Академия», 2010.-176 </w:t>
      </w:r>
      <w:proofErr w:type="gramStart"/>
      <w:r w:rsidR="000F7CEC">
        <w:rPr>
          <w:rStyle w:val="FontStyle25"/>
          <w:sz w:val="28"/>
          <w:szCs w:val="28"/>
        </w:rPr>
        <w:t>с</w:t>
      </w:r>
      <w:proofErr w:type="gramEnd"/>
      <w:r w:rsidR="000F7CEC">
        <w:rPr>
          <w:rStyle w:val="FontStyle25"/>
          <w:sz w:val="28"/>
          <w:szCs w:val="28"/>
        </w:rPr>
        <w:t>.</w:t>
      </w:r>
    </w:p>
    <w:p w:rsidR="008A32EB" w:rsidRPr="00BD4478" w:rsidRDefault="008A32EB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Общевоинские уставы Вооруженных Сил Российской Федерации.</w:t>
      </w:r>
    </w:p>
    <w:p w:rsidR="00BD4478" w:rsidRPr="002156F6" w:rsidRDefault="00BD4478" w:rsidP="008A32EB">
      <w:pPr>
        <w:pStyle w:val="Style1"/>
        <w:widowControl/>
        <w:tabs>
          <w:tab w:val="left" w:pos="527"/>
        </w:tabs>
        <w:spacing w:before="34"/>
        <w:ind w:left="-17"/>
        <w:rPr>
          <w:rStyle w:val="FontStyle25"/>
          <w:b/>
          <w:i/>
          <w:sz w:val="28"/>
          <w:szCs w:val="28"/>
        </w:rPr>
      </w:pPr>
      <w:r w:rsidRPr="002156F6">
        <w:rPr>
          <w:rStyle w:val="FontStyle25"/>
          <w:b/>
          <w:i/>
          <w:sz w:val="28"/>
          <w:szCs w:val="28"/>
        </w:rPr>
        <w:lastRenderedPageBreak/>
        <w:t>Дополнительные источники: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Бондин</w:t>
      </w:r>
      <w:proofErr w:type="spellEnd"/>
      <w:r w:rsidR="002A2C87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 xml:space="preserve">В.И., </w:t>
      </w:r>
      <w:proofErr w:type="spellStart"/>
      <w:r>
        <w:rPr>
          <w:rStyle w:val="FontStyle25"/>
          <w:sz w:val="28"/>
          <w:szCs w:val="28"/>
        </w:rPr>
        <w:t>Семехин</w:t>
      </w:r>
      <w:proofErr w:type="spellEnd"/>
      <w:r>
        <w:rPr>
          <w:rStyle w:val="FontStyle25"/>
          <w:sz w:val="28"/>
          <w:szCs w:val="28"/>
        </w:rPr>
        <w:t xml:space="preserve"> Ю.Г., </w:t>
      </w:r>
      <w:proofErr w:type="spellStart"/>
      <w:r>
        <w:rPr>
          <w:rStyle w:val="FontStyle25"/>
          <w:sz w:val="28"/>
          <w:szCs w:val="28"/>
        </w:rPr>
        <w:t>Бериев</w:t>
      </w:r>
      <w:proofErr w:type="spellEnd"/>
      <w:r w:rsidR="002A2C87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О.Г. Безопасность жизнедеятельности:</w:t>
      </w:r>
      <w:r w:rsidRPr="00BD4478">
        <w:rPr>
          <w:rStyle w:val="FontStyle25"/>
          <w:sz w:val="28"/>
          <w:szCs w:val="28"/>
        </w:rPr>
        <w:t xml:space="preserve"> Учебн</w:t>
      </w:r>
      <w:r>
        <w:rPr>
          <w:rStyle w:val="FontStyle25"/>
          <w:sz w:val="28"/>
          <w:szCs w:val="28"/>
        </w:rPr>
        <w:t xml:space="preserve">ое пособие. – М.: Издательско-торговая корпорация «Дашков и </w:t>
      </w:r>
      <w:proofErr w:type="gramStart"/>
      <w:r w:rsidRPr="006F0B33">
        <w:rPr>
          <w:rStyle w:val="FontStyle25"/>
          <w:sz w:val="28"/>
          <w:szCs w:val="28"/>
        </w:rPr>
        <w:t>Ко</w:t>
      </w:r>
      <w:proofErr w:type="gramEnd"/>
      <w:r>
        <w:rPr>
          <w:rStyle w:val="FontStyle25"/>
          <w:sz w:val="28"/>
          <w:szCs w:val="28"/>
        </w:rPr>
        <w:t xml:space="preserve">»; Ростов </w:t>
      </w:r>
      <w:proofErr w:type="spellStart"/>
      <w:r>
        <w:rPr>
          <w:rStyle w:val="FontStyle25"/>
          <w:sz w:val="28"/>
          <w:szCs w:val="28"/>
        </w:rPr>
        <w:t>н</w:t>
      </w:r>
      <w:proofErr w:type="spellEnd"/>
      <w:r>
        <w:rPr>
          <w:rStyle w:val="FontStyle25"/>
          <w:sz w:val="28"/>
          <w:szCs w:val="28"/>
        </w:rPr>
        <w:t xml:space="preserve">/Д: </w:t>
      </w:r>
      <w:proofErr w:type="spellStart"/>
      <w:r>
        <w:rPr>
          <w:rStyle w:val="FontStyle25"/>
          <w:sz w:val="28"/>
          <w:szCs w:val="28"/>
        </w:rPr>
        <w:t>Академцентр</w:t>
      </w:r>
      <w:proofErr w:type="spellEnd"/>
      <w:r>
        <w:rPr>
          <w:rStyle w:val="FontStyle25"/>
          <w:sz w:val="28"/>
          <w:szCs w:val="28"/>
        </w:rPr>
        <w:t>, 2008.-352 с.</w:t>
      </w:r>
      <w:r w:rsidRPr="00BD4478">
        <w:rPr>
          <w:rStyle w:val="FontStyle25"/>
          <w:sz w:val="28"/>
          <w:szCs w:val="28"/>
        </w:rPr>
        <w:t xml:space="preserve"> 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E908B3">
        <w:rPr>
          <w:rStyle w:val="FontStyle25"/>
          <w:sz w:val="28"/>
          <w:szCs w:val="28"/>
        </w:rPr>
        <w:t>Безопасность жизнедеятельности: учеб</w:t>
      </w:r>
      <w:proofErr w:type="gramStart"/>
      <w:r w:rsidRPr="00E908B3">
        <w:rPr>
          <w:rStyle w:val="FontStyle25"/>
          <w:sz w:val="28"/>
          <w:szCs w:val="28"/>
        </w:rPr>
        <w:t>.</w:t>
      </w:r>
      <w:proofErr w:type="gramEnd"/>
      <w:r w:rsidRPr="00E908B3">
        <w:rPr>
          <w:rStyle w:val="FontStyle25"/>
          <w:sz w:val="28"/>
          <w:szCs w:val="28"/>
        </w:rPr>
        <w:t xml:space="preserve"> </w:t>
      </w:r>
      <w:proofErr w:type="gramStart"/>
      <w:r w:rsidRPr="00E908B3">
        <w:rPr>
          <w:rStyle w:val="FontStyle25"/>
          <w:sz w:val="28"/>
          <w:szCs w:val="28"/>
        </w:rPr>
        <w:t>п</w:t>
      </w:r>
      <w:proofErr w:type="gramEnd"/>
      <w:r w:rsidRPr="00E908B3">
        <w:rPr>
          <w:rStyle w:val="FontStyle25"/>
          <w:sz w:val="28"/>
          <w:szCs w:val="28"/>
        </w:rPr>
        <w:t xml:space="preserve">особие / А. Т. Смирнов, М. А. </w:t>
      </w:r>
      <w:proofErr w:type="spellStart"/>
      <w:r w:rsidRPr="00E908B3">
        <w:rPr>
          <w:rStyle w:val="FontStyle25"/>
          <w:sz w:val="28"/>
          <w:szCs w:val="28"/>
        </w:rPr>
        <w:t>Шахраманьян</w:t>
      </w:r>
      <w:proofErr w:type="spellEnd"/>
      <w:r w:rsidRPr="00E908B3">
        <w:rPr>
          <w:rStyle w:val="FontStyle25"/>
          <w:sz w:val="28"/>
          <w:szCs w:val="28"/>
        </w:rPr>
        <w:t xml:space="preserve">, Н. А. </w:t>
      </w:r>
      <w:proofErr w:type="spellStart"/>
      <w:r w:rsidRPr="00E908B3">
        <w:rPr>
          <w:rStyle w:val="FontStyle25"/>
          <w:sz w:val="28"/>
          <w:szCs w:val="28"/>
        </w:rPr>
        <w:t>Крючек</w:t>
      </w:r>
      <w:proofErr w:type="spellEnd"/>
      <w:r w:rsidRPr="00E908B3">
        <w:rPr>
          <w:rStyle w:val="FontStyle25"/>
          <w:sz w:val="28"/>
          <w:szCs w:val="28"/>
        </w:rPr>
        <w:t xml:space="preserve"> и др. – 3–е изд., </w:t>
      </w:r>
      <w:proofErr w:type="spellStart"/>
      <w:r w:rsidRPr="00E908B3">
        <w:rPr>
          <w:rStyle w:val="FontStyle25"/>
          <w:sz w:val="28"/>
          <w:szCs w:val="28"/>
        </w:rPr>
        <w:t>перераб</w:t>
      </w:r>
      <w:proofErr w:type="spellEnd"/>
      <w:r>
        <w:rPr>
          <w:rStyle w:val="FontStyle25"/>
          <w:sz w:val="28"/>
          <w:szCs w:val="28"/>
        </w:rPr>
        <w:t>. М.: Дрофа, 2009.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Основы безопасности жизнедеятельности. М.И. Иванюков, В.С. Алексеев, учебное пособие, М. «Дашков и К», 2008.</w:t>
      </w:r>
    </w:p>
    <w:p w:rsidR="008A32EB" w:rsidRDefault="00BD4478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BD4478" w:rsidRPr="00BD4478" w:rsidRDefault="00BD4478" w:rsidP="00E46D95">
      <w:pPr>
        <w:pStyle w:val="Style17"/>
        <w:widowControl/>
        <w:numPr>
          <w:ilvl w:val="0"/>
          <w:numId w:val="8"/>
        </w:numPr>
        <w:tabs>
          <w:tab w:val="left" w:pos="527"/>
        </w:tabs>
        <w:spacing w:line="240" w:lineRule="auto"/>
        <w:ind w:left="0" w:right="653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Нормативные правовые документы: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</w:t>
      </w:r>
      <w:r w:rsidR="005F3371">
        <w:rPr>
          <w:rStyle w:val="FontStyle25"/>
          <w:sz w:val="28"/>
          <w:szCs w:val="28"/>
        </w:rPr>
        <w:t>.</w:t>
      </w:r>
    </w:p>
    <w:p w:rsid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воинской службе»</w:t>
      </w:r>
      <w:r w:rsidR="005F3371">
        <w:rPr>
          <w:rStyle w:val="FontStyle25"/>
          <w:sz w:val="28"/>
          <w:szCs w:val="28"/>
        </w:rPr>
        <w:t>.</w:t>
      </w:r>
    </w:p>
    <w:p w:rsidR="00A30D0B" w:rsidRPr="00BD4478" w:rsidRDefault="00A30D0B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30.12.2003г. № 794 (ред. от 16.07.09)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«О единой государственной системе предупреждения и ликвидации чрезвычайных ситуаций»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11.11.2006г. № 663 «Об утверждении положения о призыве на военную службу граждан Российской Федерации»</w:t>
      </w:r>
      <w:r w:rsidR="005F3371">
        <w:rPr>
          <w:rStyle w:val="FontStyle25"/>
          <w:sz w:val="28"/>
          <w:szCs w:val="28"/>
        </w:rPr>
        <w:t>.</w:t>
      </w:r>
    </w:p>
    <w:p w:rsidR="005F3371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Справочная правовая система «Консультант Плюс», «Гарант»</w:t>
      </w:r>
      <w:r w:rsidR="005F3371">
        <w:rPr>
          <w:rStyle w:val="FontStyle25"/>
          <w:sz w:val="28"/>
          <w:szCs w:val="28"/>
        </w:rPr>
        <w:t>.</w:t>
      </w:r>
    </w:p>
    <w:p w:rsidR="00C62394" w:rsidRPr="00007EEA" w:rsidRDefault="00C62394" w:rsidP="00007EEA">
      <w:pPr>
        <w:spacing w:before="120"/>
        <w:rPr>
          <w:b/>
          <w:i/>
          <w:sz w:val="28"/>
          <w:szCs w:val="28"/>
        </w:rPr>
      </w:pPr>
      <w:r w:rsidRPr="00007EEA">
        <w:rPr>
          <w:b/>
          <w:i/>
          <w:sz w:val="28"/>
          <w:szCs w:val="28"/>
        </w:rPr>
        <w:t>Интернет-ресурсы: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D32D46">
        <w:rPr>
          <w:rStyle w:val="apple-style-span"/>
          <w:color w:val="000000"/>
          <w:sz w:val="28"/>
          <w:szCs w:val="28"/>
        </w:rPr>
        <w:t xml:space="preserve"> сайте для первичного звена сил ГО </w:t>
      </w:r>
      <w:hyperlink r:id="rId11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http://go-oborona.narod.ru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Культура безопасности жизнедеятельности</w:t>
      </w:r>
      <w:r w:rsidRPr="00D32D46">
        <w:rPr>
          <w:rStyle w:val="apple-style-sp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12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http://www.kbzhd.ru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 xml:space="preserve">Официальный сайт </w:t>
      </w:r>
      <w:r w:rsidRPr="00D32D46">
        <w:rPr>
          <w:rStyle w:val="apple-style-span"/>
          <w:bCs/>
          <w:color w:val="000000"/>
          <w:sz w:val="28"/>
          <w:szCs w:val="28"/>
        </w:rPr>
        <w:t>МЧС России</w:t>
      </w:r>
      <w:r w:rsidRPr="00A876F8">
        <w:rPr>
          <w:rStyle w:val="apple-style-span"/>
          <w:bCs/>
          <w:color w:val="000000"/>
          <w:sz w:val="28"/>
          <w:szCs w:val="28"/>
        </w:rPr>
        <w:t xml:space="preserve">: </w:t>
      </w:r>
      <w:hyperlink r:id="rId13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http://www.mchs.gov.ru</w:t>
        </w:r>
      </w:hyperlink>
      <w:r w:rsidRPr="00D32D46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Академии Гражданской защиты: </w:t>
      </w:r>
      <w:hyperlink r:id="rId14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http://www.amchs.ru/portal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Правительства России: </w:t>
      </w:r>
      <w:hyperlink r:id="rId15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government</w:t>
        </w:r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proofErr w:type="spellStart"/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Президента России: </w:t>
      </w:r>
      <w:hyperlink r:id="rId16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proofErr w:type="spellStart"/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kremlin</w:t>
        </w:r>
        <w:proofErr w:type="spellEnd"/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proofErr w:type="spellStart"/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876F8">
        <w:rPr>
          <w:color w:val="000000"/>
          <w:sz w:val="28"/>
          <w:szCs w:val="28"/>
        </w:rPr>
        <w:t>.</w:t>
      </w:r>
    </w:p>
    <w:p w:rsidR="00C62394" w:rsidRPr="00A876F8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>Портал</w:t>
      </w:r>
      <w:r w:rsidRPr="00D32D46">
        <w:rPr>
          <w:rStyle w:val="apple-converted-space"/>
          <w:color w:val="000000"/>
          <w:sz w:val="28"/>
          <w:szCs w:val="28"/>
        </w:rPr>
        <w:t> 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7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http://www.rhbz.ru/main.html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Default="00C62394" w:rsidP="00C62394">
      <w:pPr>
        <w:pStyle w:val="ac"/>
        <w:spacing w:line="228" w:lineRule="auto"/>
        <w:ind w:firstLine="5"/>
        <w:jc w:val="both"/>
        <w:rPr>
          <w:sz w:val="28"/>
          <w:szCs w:val="28"/>
        </w:rPr>
      </w:pPr>
    </w:p>
    <w:p w:rsidR="00754EE1" w:rsidRPr="00A20A8B" w:rsidRDefault="00754EE1" w:rsidP="00754E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54EE1" w:rsidRDefault="00754EE1" w:rsidP="003848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7"/>
        <w:jc w:val="both"/>
        <w:rPr>
          <w:sz w:val="28"/>
          <w:szCs w:val="28"/>
        </w:rPr>
      </w:pPr>
      <w:r w:rsidRPr="003848DD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</w:t>
      </w:r>
      <w:r>
        <w:rPr>
          <w:sz w:val="28"/>
          <w:szCs w:val="28"/>
        </w:rPr>
        <w:t xml:space="preserve"> 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занятий, а также выполнения обуча</w:t>
      </w:r>
      <w:r w:rsidR="003848DD">
        <w:rPr>
          <w:sz w:val="28"/>
          <w:szCs w:val="28"/>
        </w:rPr>
        <w:t>емых</w:t>
      </w:r>
      <w:r w:rsidRPr="00A20A8B">
        <w:rPr>
          <w:sz w:val="28"/>
          <w:szCs w:val="28"/>
        </w:rPr>
        <w:t xml:space="preserve"> индивидуальных заданий</w:t>
      </w:r>
      <w:r w:rsidR="003848DD">
        <w:rPr>
          <w:sz w:val="28"/>
          <w:szCs w:val="28"/>
        </w:rPr>
        <w:t>.</w:t>
      </w:r>
    </w:p>
    <w:p w:rsidR="009408CC" w:rsidRDefault="009408CC" w:rsidP="00940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54EE1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Результаты обучения</w:t>
            </w:r>
          </w:p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D2560" w:rsidRPr="00A20A8B">
        <w:trPr>
          <w:trHeight w:val="3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В резуль</w:t>
            </w:r>
            <w:r w:rsidRPr="006D2560">
              <w:rPr>
                <w:rStyle w:val="FontStyle25"/>
                <w:sz w:val="28"/>
                <w:szCs w:val="28"/>
              </w:rPr>
              <w:t>тате освоения уч</w:t>
            </w:r>
            <w:r>
              <w:rPr>
                <w:rStyle w:val="FontStyle25"/>
                <w:sz w:val="28"/>
                <w:szCs w:val="28"/>
              </w:rPr>
              <w:t>ебной дисциплины обучающийся долже</w:t>
            </w:r>
            <w:r w:rsidRPr="006D2560">
              <w:rPr>
                <w:rStyle w:val="FontStyle25"/>
                <w:sz w:val="28"/>
                <w:szCs w:val="28"/>
              </w:rPr>
              <w:t xml:space="preserve">н уметь: </w:t>
            </w:r>
          </w:p>
          <w:p w:rsidR="006D2560" w:rsidRP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 организов</w:t>
            </w:r>
            <w:r w:rsidRPr="006D2560">
              <w:rPr>
                <w:rStyle w:val="FontStyle25"/>
                <w:sz w:val="28"/>
                <w:szCs w:val="28"/>
              </w:rPr>
              <w:t>ывать и проводить мероприятия по защите</w:t>
            </w:r>
            <w:r>
              <w:rPr>
                <w:rStyle w:val="FontStyle25"/>
                <w:sz w:val="28"/>
                <w:szCs w:val="28"/>
              </w:rPr>
              <w:t xml:space="preserve"> работающих и население от негативных воздействий чрезвычайных ситуаций;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5F3371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Pr="006D2560" w:rsidRDefault="008D4585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</w:tc>
      </w:tr>
      <w:tr w:rsidR="006D2560" w:rsidRPr="00A20A8B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-предпринимать профилактические меры для снижения уровня опасностей</w:t>
            </w:r>
            <w:r w:rsidRPr="006D2560">
              <w:rPr>
                <w:rStyle w:val="FontStyle25"/>
                <w:sz w:val="28"/>
                <w:szCs w:val="28"/>
              </w:rPr>
              <w:t xml:space="preserve"> </w:t>
            </w:r>
            <w:r>
              <w:rPr>
                <w:rStyle w:val="FontStyle25"/>
                <w:sz w:val="28"/>
                <w:szCs w:val="28"/>
              </w:rPr>
              <w:t>различного вида и их последствий в профессиональной деятельности и быту</w:t>
            </w:r>
            <w:r w:rsidRPr="006D2560">
              <w:rPr>
                <w:rStyle w:val="FontStyle25"/>
                <w:sz w:val="28"/>
                <w:szCs w:val="28"/>
              </w:rPr>
              <w:t>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F1497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5F3371" w:rsidRPr="006D2560" w:rsidRDefault="008D4585" w:rsidP="00D8012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8D4585" w:rsidRPr="00A20A8B">
        <w:trPr>
          <w:trHeight w:val="12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Проверка </w:t>
            </w:r>
            <w:r w:rsidR="00D80120">
              <w:rPr>
                <w:rStyle w:val="FontStyle25"/>
                <w:sz w:val="28"/>
                <w:szCs w:val="28"/>
              </w:rPr>
              <w:t>выполнения нормативов.</w:t>
            </w:r>
          </w:p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74310" w:rsidRDefault="00F7431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8D4585" w:rsidRPr="00A20A8B" w:rsidTr="00D80120">
        <w:trPr>
          <w:trHeight w:val="10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-применять первичные средства пожаротушения;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066CDB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D2560" w:rsidRPr="00A20A8B">
        <w:trPr>
          <w:trHeight w:val="16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proofErr w:type="gramStart"/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5F3371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5F3371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9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7F6C90" w:rsidRDefault="007F6C90" w:rsidP="00B17A95">
            <w:pPr>
              <w:pStyle w:val="Style20"/>
              <w:tabs>
                <w:tab w:val="left" w:leader="dot" w:pos="274"/>
              </w:tabs>
              <w:ind w:left="220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5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 xml:space="preserve">владеть способами бесконфликтного общения и </w:t>
            </w:r>
            <w:proofErr w:type="spellStart"/>
            <w:r w:rsidRPr="006D2560">
              <w:rPr>
                <w:rStyle w:val="FontStyle25"/>
                <w:sz w:val="28"/>
                <w:szCs w:val="28"/>
              </w:rPr>
              <w:t>саморегуляции</w:t>
            </w:r>
            <w:proofErr w:type="spellEnd"/>
            <w:r w:rsidRPr="006D2560">
              <w:rPr>
                <w:rStyle w:val="FontStyle25"/>
                <w:sz w:val="28"/>
                <w:szCs w:val="28"/>
              </w:rPr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D8012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7F6C90" w:rsidRDefault="007F6C90" w:rsidP="007F6C90">
            <w:pPr>
              <w:pStyle w:val="Style20"/>
              <w:tabs>
                <w:tab w:val="left" w:leader="dot" w:pos="274"/>
              </w:tabs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6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оказывать первую помощь пострадавшим.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120" w:rsidRDefault="00D80120" w:rsidP="00F7431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задач.</w:t>
            </w:r>
          </w:p>
          <w:p w:rsidR="007F6C90" w:rsidRDefault="00F74310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6D2560" w:rsidRPr="00A20A8B">
        <w:trPr>
          <w:trHeight w:val="42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 w:rsidRPr="006D2560">
              <w:rPr>
                <w:rStyle w:val="FontStyle25"/>
                <w:sz w:val="28"/>
                <w:szCs w:val="28"/>
              </w:rPr>
              <w:t>В результате освоения учебной дисциплины обуча</w:t>
            </w:r>
            <w:r w:rsidR="00F14970">
              <w:rPr>
                <w:rStyle w:val="FontStyle25"/>
                <w:sz w:val="28"/>
                <w:szCs w:val="28"/>
              </w:rPr>
              <w:t>емый</w:t>
            </w:r>
            <w:r w:rsidRPr="006D2560">
              <w:rPr>
                <w:rStyle w:val="FontStyle25"/>
                <w:sz w:val="28"/>
                <w:szCs w:val="28"/>
              </w:rPr>
              <w:t xml:space="preserve"> должен знать:</w:t>
            </w:r>
          </w:p>
          <w:p w:rsidR="006D2560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="006D2560" w:rsidRPr="006D2560">
              <w:rPr>
                <w:rStyle w:val="FontStyle25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4C0987" w:rsidRDefault="004C0987" w:rsidP="004C0987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Pr="006D2560" w:rsidRDefault="00B51DD3" w:rsidP="00B17A95">
            <w:pPr>
              <w:ind w:left="220"/>
              <w:rPr>
                <w:sz w:val="28"/>
                <w:szCs w:val="28"/>
              </w:rPr>
            </w:pPr>
          </w:p>
        </w:tc>
      </w:tr>
      <w:tr w:rsidR="007F6C90" w:rsidRPr="00A20A8B">
        <w:trPr>
          <w:trHeight w:val="16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Pr="006D2560" w:rsidRDefault="007F6C90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потенциа</w:t>
            </w:r>
            <w:r>
              <w:rPr>
                <w:rStyle w:val="FontStyle25"/>
                <w:sz w:val="28"/>
                <w:szCs w:val="28"/>
              </w:rPr>
              <w:t xml:space="preserve">льных опасностей и их последствий </w:t>
            </w:r>
            <w:r w:rsidRPr="006D2560">
              <w:rPr>
                <w:rStyle w:val="FontStyle25"/>
                <w:sz w:val="28"/>
                <w:szCs w:val="28"/>
              </w:rPr>
              <w:t xml:space="preserve">в профессиональной деятельности </w:t>
            </w:r>
            <w:r>
              <w:rPr>
                <w:rStyle w:val="FontStyle25"/>
                <w:sz w:val="28"/>
                <w:szCs w:val="28"/>
              </w:rPr>
              <w:t xml:space="preserve">и в </w:t>
            </w:r>
            <w:r w:rsidRPr="006D2560">
              <w:rPr>
                <w:rStyle w:val="FontStyle25"/>
                <w:sz w:val="28"/>
                <w:szCs w:val="28"/>
              </w:rPr>
              <w:t>быту, принципы</w:t>
            </w:r>
            <w:r>
              <w:rPr>
                <w:rStyle w:val="FontStyle25"/>
                <w:sz w:val="28"/>
                <w:szCs w:val="28"/>
              </w:rPr>
              <w:t xml:space="preserve"> </w:t>
            </w:r>
            <w:r w:rsidRPr="006D2560">
              <w:rPr>
                <w:rStyle w:val="FontStyle25"/>
                <w:sz w:val="28"/>
                <w:szCs w:val="28"/>
              </w:rPr>
              <w:t>снижения вероятности их реализации;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1E4389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4C0987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87" w:rsidRDefault="004C0987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основы военной службы и обороны государства;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опрос.</w:t>
            </w:r>
          </w:p>
          <w:p w:rsidR="00BF4735" w:rsidRDefault="00BF4735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Тестирование.</w:t>
            </w:r>
          </w:p>
          <w:p w:rsidR="004C0987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задачи и основные мероприятия гражданской обороны;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6F79B6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способы защиты населения от оружия массового поражения</w:t>
            </w:r>
            <w:r>
              <w:rPr>
                <w:rStyle w:val="FontStyle25"/>
                <w:sz w:val="28"/>
                <w:szCs w:val="28"/>
              </w:rPr>
              <w:t>;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EA259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1E4389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0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>меры пожарной безопасности и правила безопасного</w:t>
            </w:r>
            <w:r>
              <w:rPr>
                <w:rStyle w:val="FontStyle25"/>
                <w:sz w:val="28"/>
                <w:szCs w:val="28"/>
              </w:rPr>
              <w:t xml:space="preserve"> </w:t>
            </w:r>
            <w:r w:rsidRPr="006D2560">
              <w:rPr>
                <w:rStyle w:val="FontStyle25"/>
                <w:sz w:val="28"/>
                <w:szCs w:val="28"/>
              </w:rPr>
              <w:t>поведения при пожарах;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46B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3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F79B6" w:rsidRPr="00A20A8B">
        <w:trPr>
          <w:trHeight w:val="22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6F79B6" w:rsidRPr="006D2560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6F79B6" w:rsidRPr="00A20A8B" w:rsidTr="007F54EB">
        <w:trPr>
          <w:trHeight w:val="14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область применения полученных профессиональных знаний</w:t>
            </w:r>
            <w:r>
              <w:rPr>
                <w:rStyle w:val="FontStyle25"/>
                <w:sz w:val="28"/>
                <w:szCs w:val="28"/>
              </w:rPr>
              <w:t xml:space="preserve"> </w:t>
            </w:r>
            <w:r w:rsidRPr="006D2560">
              <w:rPr>
                <w:rStyle w:val="FontStyle25"/>
                <w:sz w:val="28"/>
                <w:szCs w:val="28"/>
              </w:rPr>
              <w:t>при исполне</w:t>
            </w:r>
            <w:r>
              <w:rPr>
                <w:rStyle w:val="FontStyle25"/>
                <w:sz w:val="28"/>
                <w:szCs w:val="28"/>
              </w:rPr>
              <w:t>нии обязанностей военной службы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54EE1" w:rsidRPr="005C1794" w:rsidRDefault="00754EE1" w:rsidP="00754EE1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747C9" w:rsidRDefault="008E0016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br w:type="page"/>
      </w:r>
      <w:r w:rsidR="0059686D" w:rsidRPr="0059686D">
        <w:rPr>
          <w:b/>
        </w:rPr>
        <w:lastRenderedPageBreak/>
        <w:t>5.</w:t>
      </w:r>
      <w:r w:rsidR="0059686D">
        <w:rPr>
          <w:b/>
          <w:sz w:val="28"/>
          <w:szCs w:val="28"/>
        </w:rPr>
        <w:t xml:space="preserve"> </w:t>
      </w:r>
      <w:r w:rsidR="0059686D" w:rsidRPr="00F452B6">
        <w:rPr>
          <w:b/>
          <w:sz w:val="28"/>
          <w:szCs w:val="28"/>
        </w:rPr>
        <w:t>Р</w:t>
      </w:r>
      <w:r w:rsidR="001747C9">
        <w:rPr>
          <w:b/>
          <w:sz w:val="28"/>
          <w:szCs w:val="28"/>
        </w:rPr>
        <w:t>ЕЙТИНГ-ПЛАН ДИСЦИПЛИНЫ</w:t>
      </w:r>
    </w:p>
    <w:p w:rsidR="0059686D" w:rsidRPr="00F452B6" w:rsidRDefault="001747C9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9686D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Курс </w:t>
      </w:r>
      <w:r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 w:rsidRPr="00F452B6">
        <w:rPr>
          <w:sz w:val="28"/>
          <w:szCs w:val="28"/>
        </w:rPr>
        <w:t>семестр</w:t>
      </w:r>
      <w:r w:rsidRPr="00122709">
        <w:rPr>
          <w:sz w:val="28"/>
          <w:szCs w:val="28"/>
        </w:rPr>
        <w:t xml:space="preserve"> </w:t>
      </w:r>
      <w:r w:rsidRPr="00F452B6">
        <w:rPr>
          <w:sz w:val="28"/>
          <w:szCs w:val="28"/>
          <w:lang w:val="en-US"/>
        </w:rPr>
        <w:t>I</w:t>
      </w:r>
      <w:r w:rsidR="00300862"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 w:rsidR="00300862" w:rsidRPr="00004B2A">
        <w:rPr>
          <w:sz w:val="28"/>
          <w:szCs w:val="28"/>
        </w:rPr>
        <w:t xml:space="preserve"> </w:t>
      </w:r>
      <w:r w:rsidRPr="00004B2A">
        <w:rPr>
          <w:sz w:val="28"/>
          <w:szCs w:val="28"/>
        </w:rPr>
        <w:t>-</w:t>
      </w:r>
      <w:r w:rsidR="00300862" w:rsidRPr="00300862">
        <w:rPr>
          <w:sz w:val="28"/>
          <w:szCs w:val="28"/>
        </w:rPr>
        <w:t xml:space="preserve"> </w:t>
      </w:r>
      <w:r w:rsidR="00300862">
        <w:rPr>
          <w:sz w:val="28"/>
          <w:szCs w:val="28"/>
          <w:lang w:val="en-US"/>
        </w:rPr>
        <w:t>IV</w:t>
      </w:r>
      <w:r w:rsidR="00795208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Вед</w:t>
      </w:r>
      <w:r>
        <w:rPr>
          <w:sz w:val="28"/>
          <w:szCs w:val="28"/>
        </w:rPr>
        <w:t xml:space="preserve">ущий преподаватель: </w:t>
      </w:r>
      <w:proofErr w:type="spellStart"/>
      <w:r>
        <w:rPr>
          <w:sz w:val="28"/>
          <w:szCs w:val="28"/>
        </w:rPr>
        <w:t>Братко</w:t>
      </w:r>
      <w:proofErr w:type="spellEnd"/>
      <w:r>
        <w:rPr>
          <w:sz w:val="28"/>
          <w:szCs w:val="28"/>
        </w:rPr>
        <w:t xml:space="preserve"> А.И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Объем дисциплины и виды учебной работы: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  <w:lang w:val="en-US"/>
        </w:rPr>
        <w:t>I</w:t>
      </w:r>
      <w:r w:rsidRPr="00F452B6">
        <w:rPr>
          <w:sz w:val="28"/>
          <w:szCs w:val="28"/>
        </w:rPr>
        <w:t xml:space="preserve"> кален</w:t>
      </w:r>
      <w:r>
        <w:rPr>
          <w:sz w:val="28"/>
          <w:szCs w:val="28"/>
        </w:rPr>
        <w:t xml:space="preserve">дарный модуль, учебных недель: 17, часов </w:t>
      </w:r>
      <w:r w:rsidR="00066BD4">
        <w:rPr>
          <w:sz w:val="28"/>
          <w:szCs w:val="28"/>
        </w:rPr>
        <w:t>68</w:t>
      </w:r>
      <w:r w:rsidRPr="00F452B6">
        <w:rPr>
          <w:sz w:val="28"/>
          <w:szCs w:val="28"/>
        </w:rPr>
        <w:t>.</w:t>
      </w:r>
    </w:p>
    <w:p w:rsidR="0059686D" w:rsidRPr="00006245" w:rsidRDefault="0059686D" w:rsidP="0059686D">
      <w:pPr>
        <w:jc w:val="both"/>
        <w:rPr>
          <w:sz w:val="28"/>
          <w:szCs w:val="28"/>
        </w:rPr>
      </w:pPr>
      <w:r w:rsidRPr="00006245">
        <w:rPr>
          <w:sz w:val="28"/>
          <w:szCs w:val="28"/>
        </w:rPr>
        <w:t xml:space="preserve">Теоретических занятий: </w:t>
      </w:r>
      <w:r w:rsidR="00795208">
        <w:rPr>
          <w:sz w:val="28"/>
          <w:szCs w:val="28"/>
        </w:rPr>
        <w:t>2</w:t>
      </w:r>
      <w:r w:rsidR="00066BD4">
        <w:rPr>
          <w:sz w:val="28"/>
          <w:szCs w:val="28"/>
        </w:rPr>
        <w:t>0</w:t>
      </w:r>
      <w:r w:rsidRPr="00006245">
        <w:rPr>
          <w:sz w:val="28"/>
          <w:szCs w:val="28"/>
        </w:rPr>
        <w:t xml:space="preserve"> час</w:t>
      </w:r>
      <w:r w:rsidR="00066BD4">
        <w:rPr>
          <w:sz w:val="28"/>
          <w:szCs w:val="28"/>
        </w:rPr>
        <w:t>ов</w:t>
      </w:r>
      <w:r w:rsidRPr="00006245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занятий: </w:t>
      </w:r>
      <w:r w:rsidR="00795208">
        <w:rPr>
          <w:sz w:val="28"/>
          <w:szCs w:val="28"/>
        </w:rPr>
        <w:t>48</w:t>
      </w:r>
      <w:r w:rsidRPr="00F452B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Промежуточная аттестация: </w:t>
      </w:r>
      <w:r>
        <w:rPr>
          <w:sz w:val="28"/>
          <w:szCs w:val="28"/>
        </w:rPr>
        <w:t>дифференцированный зачет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Количество дисциплинарных модулей: 6.</w:t>
      </w:r>
    </w:p>
    <w:p w:rsidR="0059686D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№ 1 – 14 </w:t>
      </w:r>
      <w:r w:rsidRPr="00F452B6">
        <w:rPr>
          <w:sz w:val="28"/>
          <w:szCs w:val="28"/>
        </w:rPr>
        <w:t xml:space="preserve">часов, № 2 </w:t>
      </w:r>
      <w:r w:rsidR="00BF5A8A">
        <w:rPr>
          <w:sz w:val="28"/>
          <w:szCs w:val="28"/>
        </w:rPr>
        <w:t>–1</w:t>
      </w:r>
      <w:r w:rsidR="001858DC">
        <w:rPr>
          <w:sz w:val="28"/>
          <w:szCs w:val="28"/>
        </w:rPr>
        <w:t>2</w:t>
      </w:r>
      <w:r w:rsidR="00BF5A8A">
        <w:rPr>
          <w:sz w:val="28"/>
          <w:szCs w:val="28"/>
        </w:rPr>
        <w:t xml:space="preserve"> часов, № 3 – 8</w:t>
      </w:r>
      <w:r>
        <w:rPr>
          <w:sz w:val="28"/>
          <w:szCs w:val="28"/>
        </w:rPr>
        <w:t xml:space="preserve"> час</w:t>
      </w:r>
      <w:r w:rsidR="00BF5A8A">
        <w:rPr>
          <w:sz w:val="28"/>
          <w:szCs w:val="28"/>
        </w:rPr>
        <w:t>ов</w:t>
      </w:r>
      <w:r>
        <w:rPr>
          <w:sz w:val="28"/>
          <w:szCs w:val="28"/>
        </w:rPr>
        <w:t>, № 4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5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6 – </w:t>
      </w:r>
      <w:r w:rsidR="00BF5A8A">
        <w:rPr>
          <w:sz w:val="28"/>
          <w:szCs w:val="28"/>
        </w:rPr>
        <w:t>1</w:t>
      </w:r>
      <w:r w:rsidR="001858DC">
        <w:rPr>
          <w:sz w:val="28"/>
          <w:szCs w:val="28"/>
        </w:rPr>
        <w:t>4</w:t>
      </w:r>
      <w:r w:rsidRPr="00F452B6">
        <w:rPr>
          <w:sz w:val="28"/>
          <w:szCs w:val="28"/>
        </w:rPr>
        <w:t xml:space="preserve"> часов. </w:t>
      </w:r>
    </w:p>
    <w:p w:rsidR="005A3D50" w:rsidRPr="005A3D50" w:rsidRDefault="005A3D50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5A3D50">
        <w:rPr>
          <w:b/>
          <w:sz w:val="28"/>
          <w:szCs w:val="28"/>
        </w:rPr>
        <w:t>МОДУЛЬНО</w:t>
      </w:r>
      <w:r w:rsidR="00AF4C25" w:rsidRPr="00AF4C25">
        <w:rPr>
          <w:sz w:val="28"/>
          <w:szCs w:val="28"/>
        </w:rPr>
        <w:t>-</w:t>
      </w:r>
      <w:r w:rsidRPr="005A3D50">
        <w:rPr>
          <w:b/>
          <w:sz w:val="28"/>
          <w:szCs w:val="28"/>
        </w:rPr>
        <w:t>РЕЙТИНГОВАЯ КАРТА ДИСЦИПЛИНЫ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4"/>
        <w:gridCol w:w="720"/>
        <w:gridCol w:w="1204"/>
        <w:gridCol w:w="1267"/>
        <w:gridCol w:w="1241"/>
        <w:gridCol w:w="1036"/>
        <w:gridCol w:w="1134"/>
        <w:gridCol w:w="1276"/>
      </w:tblGrid>
      <w:tr w:rsidR="0059686D" w:rsidRPr="00CC2AFA" w:rsidTr="00CE3534">
        <w:tc>
          <w:tcPr>
            <w:tcW w:w="2624" w:type="dxa"/>
            <w:gridSpan w:val="2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Виды контроля</w:t>
            </w: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rPr>
                <w:lang w:val="en-US"/>
              </w:rPr>
              <w:t>I</w:t>
            </w:r>
            <w:r w:rsidRPr="00CC2AFA">
              <w:t xml:space="preserve"> календарный модуль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II</w:t>
            </w:r>
            <w:r w:rsidRPr="00CC2AFA">
              <w:t xml:space="preserve"> календарный модуль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120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1</w:t>
            </w:r>
          </w:p>
        </w:tc>
        <w:tc>
          <w:tcPr>
            <w:tcW w:w="1267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2</w:t>
            </w:r>
          </w:p>
        </w:tc>
        <w:tc>
          <w:tcPr>
            <w:tcW w:w="1241" w:type="dxa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3</w:t>
            </w:r>
          </w:p>
        </w:tc>
        <w:tc>
          <w:tcPr>
            <w:tcW w:w="1036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4</w:t>
            </w:r>
          </w:p>
        </w:tc>
        <w:tc>
          <w:tcPr>
            <w:tcW w:w="113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 xml:space="preserve">№ </w:t>
            </w:r>
            <w:r w:rsidR="00795208">
              <w:t>5</w:t>
            </w:r>
          </w:p>
        </w:tc>
        <w:tc>
          <w:tcPr>
            <w:tcW w:w="1276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6</w:t>
            </w:r>
          </w:p>
        </w:tc>
      </w:tr>
      <w:tr w:rsidR="0059686D" w:rsidRPr="00CC2AFA" w:rsidTr="00CE3534">
        <w:trPr>
          <w:trHeight w:val="689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Текущий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12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</w:tr>
      <w:tr w:rsidR="0059686D" w:rsidRPr="00CC2AFA" w:rsidTr="00CE3534">
        <w:trPr>
          <w:trHeight w:val="737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20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</w:tr>
      <w:tr w:rsidR="0059686D" w:rsidRPr="00CC2AFA" w:rsidTr="00CE3534">
        <w:trPr>
          <w:trHeight w:val="80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Рубежный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</w:tr>
      <w:tr w:rsidR="0059686D" w:rsidRPr="00CC2AFA" w:rsidTr="00CE3534">
        <w:trPr>
          <w:trHeight w:val="1045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</w:tr>
      <w:tr w:rsidR="0059686D" w:rsidRPr="00CC2AFA" w:rsidTr="00CE3534">
        <w:trPr>
          <w:trHeight w:val="91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Рейтинг по дисциплинарному модулю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24</w:t>
            </w:r>
          </w:p>
        </w:tc>
      </w:tr>
      <w:tr w:rsidR="0059686D" w:rsidRPr="00CC2AFA" w:rsidTr="00CE3534">
        <w:trPr>
          <w:trHeight w:val="948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40</w:t>
            </w:r>
          </w:p>
        </w:tc>
      </w:tr>
      <w:tr w:rsidR="0059686D" w:rsidRPr="00CC2AFA" w:rsidTr="00CE3534">
        <w:trPr>
          <w:trHeight w:val="1016"/>
        </w:trPr>
        <w:tc>
          <w:tcPr>
            <w:tcW w:w="1904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Суммарный рейтинг по дисциплине</w:t>
            </w:r>
          </w:p>
        </w:tc>
        <w:tc>
          <w:tcPr>
            <w:tcW w:w="4432" w:type="dxa"/>
            <w:gridSpan w:val="4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Pr="000E47A3">
              <w:t xml:space="preserve"> </w:t>
            </w:r>
            <w:r w:rsidR="002C004D" w:rsidRPr="000E47A3">
              <w:t>54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795208">
            <w:pPr>
              <w:jc w:val="center"/>
            </w:pPr>
            <w:r w:rsidRPr="000E47A3">
              <w:rPr>
                <w:lang w:val="en-US"/>
              </w:rPr>
              <w:t>max</w:t>
            </w:r>
            <w:r w:rsidRPr="000E47A3">
              <w:t xml:space="preserve"> </w:t>
            </w:r>
            <w:r w:rsidR="002C004D" w:rsidRPr="000E47A3">
              <w:t>90 б</w:t>
            </w:r>
          </w:p>
        </w:tc>
        <w:tc>
          <w:tcPr>
            <w:tcW w:w="3446" w:type="dxa"/>
            <w:gridSpan w:val="3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Pr="000E47A3">
              <w:t xml:space="preserve"> </w:t>
            </w:r>
            <w:r w:rsidR="00E55269" w:rsidRPr="000E47A3">
              <w:t>63 б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E55269">
            <w:pPr>
              <w:jc w:val="center"/>
            </w:pPr>
            <w:r w:rsidRPr="000E47A3">
              <w:rPr>
                <w:lang w:val="en-US"/>
              </w:rPr>
              <w:t>max</w:t>
            </w:r>
            <w:r w:rsidRPr="000E47A3">
              <w:t xml:space="preserve"> </w:t>
            </w:r>
            <w:r w:rsidR="002C004D" w:rsidRPr="000E47A3">
              <w:t>105 б</w:t>
            </w:r>
          </w:p>
        </w:tc>
      </w:tr>
    </w:tbl>
    <w:p w:rsidR="00706C34" w:rsidRDefault="00706C34" w:rsidP="00706C34">
      <w:pPr>
        <w:ind w:left="-567" w:firstLine="851"/>
        <w:jc w:val="both"/>
        <w:rPr>
          <w:sz w:val="28"/>
          <w:szCs w:val="28"/>
        </w:rPr>
      </w:pPr>
    </w:p>
    <w:p w:rsidR="00706C34" w:rsidRPr="001858DC" w:rsidRDefault="00706C34" w:rsidP="00706C34">
      <w:pPr>
        <w:ind w:left="-567" w:firstLine="851"/>
        <w:jc w:val="both"/>
        <w:rPr>
          <w:sz w:val="28"/>
          <w:szCs w:val="28"/>
        </w:rPr>
      </w:pPr>
      <w:r w:rsidRPr="001858DC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«5» — 90%–100%;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«4» — 80%–89%;</w:t>
      </w:r>
    </w:p>
    <w:p w:rsidR="00360C66" w:rsidRPr="001858DC" w:rsidRDefault="00706C34" w:rsidP="00360C66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«3» — 60%–79%;</w:t>
      </w:r>
      <w:r w:rsidR="00360C66" w:rsidRPr="001858DC">
        <w:rPr>
          <w:sz w:val="28"/>
          <w:szCs w:val="28"/>
        </w:rPr>
        <w:t xml:space="preserve"> </w:t>
      </w:r>
    </w:p>
    <w:p w:rsidR="0059686D" w:rsidRPr="001858DC" w:rsidRDefault="00706C34" w:rsidP="00360C66">
      <w:pPr>
        <w:ind w:left="142"/>
        <w:rPr>
          <w:b/>
          <w:sz w:val="28"/>
          <w:szCs w:val="28"/>
        </w:rPr>
      </w:pPr>
      <w:r w:rsidRPr="001858DC">
        <w:rPr>
          <w:sz w:val="28"/>
          <w:szCs w:val="28"/>
        </w:rPr>
        <w:t>«2» — менее 60% (требуется дополнительная отработка данной темы).</w:t>
      </w:r>
    </w:p>
    <w:p w:rsidR="0059686D" w:rsidRDefault="0059686D" w:rsidP="005968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A3D50">
        <w:rPr>
          <w:b/>
          <w:sz w:val="28"/>
          <w:szCs w:val="28"/>
        </w:rPr>
        <w:lastRenderedPageBreak/>
        <w:t>7. СОДЕРЖАНИЕ ДИСЦИПЛИНАРНЫХ МОДУЛЕЙ</w:t>
      </w:r>
    </w:p>
    <w:p w:rsidR="00451E60" w:rsidRDefault="00451E60" w:rsidP="0059686D">
      <w:pPr>
        <w:jc w:val="center"/>
        <w:rPr>
          <w:b/>
          <w:sz w:val="28"/>
          <w:szCs w:val="28"/>
        </w:rPr>
      </w:pPr>
    </w:p>
    <w:p w:rsidR="00451E60" w:rsidRPr="00344772" w:rsidRDefault="00451E60" w:rsidP="0059686D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897B33">
            <w:pPr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1.</w:t>
            </w:r>
          </w:p>
          <w:p w:rsidR="0059686D" w:rsidRDefault="0059686D" w:rsidP="00451E60">
            <w:pPr>
              <w:jc w:val="center"/>
              <w:rPr>
                <w:sz w:val="28"/>
                <w:szCs w:val="28"/>
              </w:rPr>
            </w:pPr>
            <w:r w:rsidRPr="00344772">
              <w:rPr>
                <w:rStyle w:val="FontStyle25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 w:rsidRPr="00344772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(14</w:t>
            </w:r>
            <w:r w:rsidRPr="00344772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ов)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51E60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Текущий </w:t>
            </w:r>
          </w:p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706C34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Устный опрос</w:t>
            </w:r>
          </w:p>
          <w:p w:rsidR="00007EEA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Тестирование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№1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№2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№3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Индивидуальные задания:</w:t>
            </w:r>
          </w:p>
          <w:p w:rsidR="0059686D" w:rsidRPr="001858DC" w:rsidRDefault="0059686D" w:rsidP="008B2AD2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Подготовка – докладов.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8B2AD2" w:rsidRDefault="008B2AD2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2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0C3957">
              <w:rPr>
                <w:rStyle w:val="FontStyle25"/>
                <w:sz w:val="28"/>
                <w:szCs w:val="28"/>
              </w:rPr>
              <w:t xml:space="preserve">Основы обороны государства </w:t>
            </w:r>
            <w:r w:rsidRPr="000C3957">
              <w:rPr>
                <w:b/>
                <w:sz w:val="28"/>
                <w:szCs w:val="28"/>
              </w:rPr>
              <w:t>(</w:t>
            </w:r>
            <w:r w:rsidRPr="000C3957">
              <w:rPr>
                <w:sz w:val="28"/>
                <w:szCs w:val="28"/>
              </w:rPr>
              <w:t>1</w:t>
            </w:r>
            <w:r w:rsidR="000E47A3">
              <w:rPr>
                <w:sz w:val="28"/>
                <w:szCs w:val="28"/>
              </w:rPr>
              <w:t>2</w:t>
            </w:r>
            <w:r w:rsidRPr="000C3957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5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№6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№7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реферата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59686D" w:rsidRPr="00403149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6"/>
        <w:gridCol w:w="3540"/>
        <w:gridCol w:w="1080"/>
        <w:gridCol w:w="1080"/>
      </w:tblGrid>
      <w:tr w:rsidR="0059686D" w:rsidRPr="00CC2AFA" w:rsidTr="00451E60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</w:tcPr>
          <w:p w:rsidR="0059686D" w:rsidRPr="00146A25" w:rsidRDefault="0059686D" w:rsidP="005A3D50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3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 w:rsidRPr="000C3957">
              <w:rPr>
                <w:sz w:val="28"/>
                <w:szCs w:val="28"/>
              </w:rPr>
              <w:t xml:space="preserve">Общевоинские уставы </w:t>
            </w:r>
            <w:proofErr w:type="gramStart"/>
            <w:r w:rsidRPr="000C3957">
              <w:rPr>
                <w:sz w:val="28"/>
                <w:szCs w:val="28"/>
              </w:rPr>
              <w:t>ВС</w:t>
            </w:r>
            <w:proofErr w:type="gramEnd"/>
            <w:r w:rsidRPr="000C3957">
              <w:rPr>
                <w:sz w:val="28"/>
                <w:szCs w:val="28"/>
              </w:rPr>
              <w:t xml:space="preserve"> РФ</w:t>
            </w:r>
            <w:r w:rsidRPr="000C3957">
              <w:rPr>
                <w:rStyle w:val="FontStyle24"/>
                <w:sz w:val="28"/>
                <w:szCs w:val="28"/>
              </w:rPr>
              <w:t xml:space="preserve"> (</w:t>
            </w:r>
            <w:r>
              <w:rPr>
                <w:rStyle w:val="FontStyle24"/>
                <w:sz w:val="28"/>
                <w:szCs w:val="28"/>
              </w:rPr>
              <w:t>8</w:t>
            </w:r>
            <w:r w:rsidRPr="000C3957">
              <w:rPr>
                <w:rStyle w:val="FontStyle24"/>
                <w:sz w:val="28"/>
                <w:szCs w:val="28"/>
              </w:rPr>
              <w:t xml:space="preserve"> ч</w:t>
            </w:r>
            <w:r>
              <w:rPr>
                <w:rStyle w:val="FontStyle24"/>
                <w:sz w:val="28"/>
                <w:szCs w:val="28"/>
              </w:rPr>
              <w:t>асов</w:t>
            </w:r>
            <w:r w:rsidRPr="000C3957">
              <w:rPr>
                <w:rStyle w:val="FontStyle24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59686D" w:rsidRDefault="00451E60" w:rsidP="00451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</w:tcPr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9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№10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-к</w:t>
            </w:r>
            <w:r w:rsidR="001661B6" w:rsidRPr="000E47A3">
              <w:rPr>
                <w:sz w:val="28"/>
                <w:szCs w:val="28"/>
              </w:rPr>
              <w:t>онтроль самостоятельной работы</w:t>
            </w:r>
            <w:r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D71453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3"/>
        <w:gridCol w:w="3489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4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Радиационная, химическая и бактериологическая защита</w:t>
            </w:r>
            <w:r>
              <w:rPr>
                <w:color w:val="000000"/>
                <w:sz w:val="28"/>
                <w:szCs w:val="28"/>
              </w:rPr>
              <w:t xml:space="preserve"> (1</w:t>
            </w:r>
            <w:r w:rsidR="000E47A3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</w:tcPr>
          <w:p w:rsidR="001F3B8C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Устный опрос </w:t>
            </w:r>
          </w:p>
          <w:p w:rsidR="00007EEA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Тестирование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1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№12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рефератов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  <w:sectPr w:rsidR="00451E60" w:rsidSect="001C0407">
          <w:pgSz w:w="11906" w:h="16838"/>
          <w:pgMar w:top="851" w:right="567" w:bottom="851" w:left="1701" w:header="709" w:footer="709" w:gutter="0"/>
          <w:cols w:space="720"/>
        </w:sect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9"/>
        <w:gridCol w:w="103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3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  <w:gridSpan w:val="2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5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Огневая подготовка (1</w:t>
            </w:r>
            <w:r w:rsidR="000E47A3">
              <w:rPr>
                <w:sz w:val="28"/>
                <w:szCs w:val="28"/>
              </w:rPr>
              <w:t>0</w:t>
            </w:r>
            <w:r w:rsidRPr="00226FFC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13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5</w:t>
            </w:r>
          </w:p>
          <w:p w:rsidR="00423381" w:rsidRPr="000E47A3" w:rsidRDefault="00423381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1F3B8C" w:rsidRPr="000E47A3">
              <w:rPr>
                <w:sz w:val="28"/>
                <w:szCs w:val="28"/>
              </w:rPr>
              <w:t>№16</w:t>
            </w:r>
          </w:p>
          <w:p w:rsidR="001F3B8C" w:rsidRPr="000E47A3" w:rsidRDefault="001F3B8C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№17</w:t>
            </w:r>
          </w:p>
          <w:p w:rsidR="0059686D" w:rsidRPr="000E47A3" w:rsidRDefault="00BF5A8A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566"/>
        <w:gridCol w:w="1080"/>
        <w:gridCol w:w="1080"/>
      </w:tblGrid>
      <w:tr w:rsidR="0059686D" w:rsidRPr="00CC2AFA" w:rsidTr="001F3B8C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6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6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первой медицинской помощи</w:t>
            </w:r>
          </w:p>
          <w:p w:rsidR="0059686D" w:rsidRDefault="00BF5A8A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0E47A3">
              <w:rPr>
                <w:sz w:val="28"/>
                <w:szCs w:val="28"/>
              </w:rPr>
              <w:t>4</w:t>
            </w:r>
            <w:r w:rsidR="0059686D" w:rsidRPr="001B3495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706C34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19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21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22</w:t>
            </w:r>
          </w:p>
          <w:p w:rsidR="0059686D" w:rsidRPr="000E47A3" w:rsidRDefault="0059686D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23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4D31B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41230E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Рубежный 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6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7E1D9E" w:rsidRDefault="007E1D9E" w:rsidP="005A3D50">
      <w:pPr>
        <w:jc w:val="center"/>
        <w:rPr>
          <w:sz w:val="28"/>
          <w:szCs w:val="28"/>
        </w:rPr>
      </w:pPr>
    </w:p>
    <w:p w:rsidR="00735555" w:rsidRDefault="007E1D9E" w:rsidP="007355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735555" w:rsidRPr="00735555">
        <w:rPr>
          <w:b/>
          <w:sz w:val="28"/>
          <w:szCs w:val="28"/>
        </w:rPr>
        <w:lastRenderedPageBreak/>
        <w:t>8.</w:t>
      </w:r>
      <w:r w:rsidR="00735555">
        <w:rPr>
          <w:b/>
          <w:sz w:val="28"/>
          <w:szCs w:val="28"/>
        </w:rPr>
        <w:t xml:space="preserve"> </w:t>
      </w:r>
      <w:r w:rsidR="005A3D50" w:rsidRPr="00735555">
        <w:rPr>
          <w:b/>
          <w:sz w:val="28"/>
          <w:szCs w:val="28"/>
        </w:rPr>
        <w:t>Р</w:t>
      </w:r>
      <w:r w:rsidR="00735555" w:rsidRPr="00735555">
        <w:rPr>
          <w:b/>
          <w:sz w:val="28"/>
          <w:szCs w:val="28"/>
        </w:rPr>
        <w:t>ЕЙТИНГОВАЯ</w:t>
      </w:r>
      <w:r w:rsidR="00735555">
        <w:rPr>
          <w:b/>
          <w:sz w:val="28"/>
          <w:szCs w:val="28"/>
        </w:rPr>
        <w:t xml:space="preserve"> ВЕДОМОСТЬ</w:t>
      </w:r>
    </w:p>
    <w:p w:rsidR="00735555" w:rsidRDefault="005A3D50" w:rsidP="00735555">
      <w:pPr>
        <w:jc w:val="center"/>
        <w:rPr>
          <w:b/>
          <w:sz w:val="28"/>
          <w:szCs w:val="28"/>
        </w:rPr>
      </w:pPr>
      <w:r w:rsidRPr="00392EDC">
        <w:rPr>
          <w:b/>
          <w:sz w:val="28"/>
          <w:szCs w:val="28"/>
        </w:rPr>
        <w:t>успеваемости студентов</w:t>
      </w:r>
      <w:r w:rsidR="00735555">
        <w:rPr>
          <w:b/>
          <w:sz w:val="28"/>
          <w:szCs w:val="28"/>
        </w:rPr>
        <w:t xml:space="preserve"> </w:t>
      </w:r>
      <w:r w:rsidRPr="00392EDC">
        <w:rPr>
          <w:b/>
          <w:sz w:val="28"/>
          <w:szCs w:val="28"/>
        </w:rPr>
        <w:t>по дисциплине Безопасность жизнедеятельности ГБ</w:t>
      </w:r>
      <w:r w:rsidR="00294D86">
        <w:rPr>
          <w:b/>
          <w:sz w:val="28"/>
          <w:szCs w:val="28"/>
        </w:rPr>
        <w:t>П</w:t>
      </w:r>
      <w:r w:rsidRPr="00392EDC">
        <w:rPr>
          <w:b/>
          <w:sz w:val="28"/>
          <w:szCs w:val="28"/>
        </w:rPr>
        <w:t>ОУ РО</w:t>
      </w:r>
      <w:r w:rsidR="00735555">
        <w:rPr>
          <w:b/>
          <w:sz w:val="28"/>
          <w:szCs w:val="28"/>
        </w:rPr>
        <w:t xml:space="preserve"> </w:t>
      </w:r>
      <w:r w:rsidRPr="00392EDC">
        <w:rPr>
          <w:b/>
          <w:sz w:val="28"/>
          <w:szCs w:val="28"/>
        </w:rPr>
        <w:t>«</w:t>
      </w:r>
      <w:proofErr w:type="spellStart"/>
      <w:r w:rsidRPr="00392EDC">
        <w:rPr>
          <w:b/>
          <w:sz w:val="28"/>
          <w:szCs w:val="28"/>
        </w:rPr>
        <w:t>Новочеркасский</w:t>
      </w:r>
      <w:proofErr w:type="spellEnd"/>
      <w:r w:rsidRPr="00392EDC">
        <w:rPr>
          <w:b/>
          <w:sz w:val="28"/>
          <w:szCs w:val="28"/>
        </w:rPr>
        <w:t xml:space="preserve"> колледж промышленных технологий и управления»</w:t>
      </w:r>
    </w:p>
    <w:p w:rsidR="005A3D50" w:rsidRDefault="005A3D50" w:rsidP="00735555">
      <w:pPr>
        <w:jc w:val="center"/>
        <w:rPr>
          <w:b/>
          <w:sz w:val="28"/>
          <w:szCs w:val="28"/>
        </w:rPr>
      </w:pPr>
      <w:r w:rsidRPr="00D73541">
        <w:rPr>
          <w:b/>
          <w:sz w:val="28"/>
          <w:szCs w:val="28"/>
        </w:rPr>
        <w:t>Группа ____ семестр ____ учебный год</w:t>
      </w:r>
      <w:r>
        <w:rPr>
          <w:b/>
          <w:sz w:val="28"/>
          <w:szCs w:val="28"/>
        </w:rPr>
        <w:t>______</w:t>
      </w:r>
    </w:p>
    <w:p w:rsidR="005A3D50" w:rsidRPr="00D73541" w:rsidRDefault="005A3D50" w:rsidP="00735555">
      <w:pPr>
        <w:jc w:val="center"/>
        <w:rPr>
          <w:b/>
          <w:sz w:val="28"/>
          <w:szCs w:val="28"/>
        </w:rPr>
      </w:pPr>
    </w:p>
    <w:tbl>
      <w:tblPr>
        <w:tblW w:w="5538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"/>
        <w:gridCol w:w="2249"/>
        <w:gridCol w:w="1844"/>
        <w:gridCol w:w="565"/>
        <w:gridCol w:w="426"/>
        <w:gridCol w:w="428"/>
        <w:gridCol w:w="423"/>
        <w:gridCol w:w="426"/>
        <w:gridCol w:w="428"/>
        <w:gridCol w:w="423"/>
        <w:gridCol w:w="426"/>
        <w:gridCol w:w="430"/>
        <w:gridCol w:w="423"/>
        <w:gridCol w:w="423"/>
        <w:gridCol w:w="421"/>
        <w:gridCol w:w="576"/>
        <w:gridCol w:w="557"/>
      </w:tblGrid>
      <w:tr w:rsidR="000D3058" w:rsidRPr="00D73541" w:rsidTr="000D3058"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№</w:t>
            </w:r>
          </w:p>
          <w:p w:rsidR="005A3D50" w:rsidRPr="00D73541" w:rsidRDefault="005A3D50" w:rsidP="00FC3A95">
            <w:pPr>
              <w:jc w:val="center"/>
            </w:pPr>
            <w:proofErr w:type="spellStart"/>
            <w:proofErr w:type="gramStart"/>
            <w:r w:rsidRPr="00D73541">
              <w:t>п</w:t>
            </w:r>
            <w:proofErr w:type="spellEnd"/>
            <w:proofErr w:type="gramEnd"/>
            <w:r w:rsidRPr="00D73541">
              <w:t>/</w:t>
            </w:r>
            <w:proofErr w:type="spellStart"/>
            <w:r w:rsidRPr="00D73541">
              <w:t>п</w:t>
            </w:r>
            <w:proofErr w:type="spellEnd"/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  <w:p w:rsidR="005A3D50" w:rsidRPr="00D73541" w:rsidRDefault="005A3D50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№ зач</w:t>
            </w:r>
            <w:r w:rsidR="000D3058">
              <w:t>етной</w:t>
            </w:r>
          </w:p>
          <w:p w:rsidR="005A3D50" w:rsidRPr="00D73541" w:rsidRDefault="000D3058" w:rsidP="000D3058">
            <w:pPr>
              <w:jc w:val="center"/>
            </w:pPr>
            <w:r>
              <w:t>книжки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 xml:space="preserve">1-й 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2-й модуль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3-й модуль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4-</w:t>
            </w:r>
            <w:r w:rsidR="000D3058">
              <w:t>й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50" w:rsidRPr="00D73541" w:rsidRDefault="005A3D50" w:rsidP="000D3058">
            <w:pPr>
              <w:ind w:left="-108" w:right="-99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СРД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3D50" w:rsidRPr="00D73541" w:rsidRDefault="005A3D50" w:rsidP="00FB4965">
            <w:pPr>
              <w:ind w:left="113" w:right="381"/>
              <w:jc w:val="center"/>
            </w:pPr>
            <w:r w:rsidRPr="00D73541">
              <w:t>Оценка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35555" w:rsidRPr="00D73541">
        <w:rPr>
          <w:b/>
          <w:sz w:val="28"/>
          <w:szCs w:val="28"/>
        </w:rPr>
        <w:lastRenderedPageBreak/>
        <w:t xml:space="preserve"> </w:t>
      </w:r>
    </w:p>
    <w:tbl>
      <w:tblPr>
        <w:tblW w:w="3884" w:type="pct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2208"/>
        <w:gridCol w:w="1461"/>
        <w:gridCol w:w="566"/>
        <w:gridCol w:w="568"/>
        <w:gridCol w:w="566"/>
        <w:gridCol w:w="568"/>
        <w:gridCol w:w="566"/>
        <w:gridCol w:w="709"/>
      </w:tblGrid>
      <w:tr w:rsidR="000D3058" w:rsidRPr="00D73541" w:rsidTr="000D3058"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 w:rsidRPr="00D73541">
              <w:t>№</w:t>
            </w:r>
          </w:p>
          <w:p w:rsidR="000D3058" w:rsidRPr="00D73541" w:rsidRDefault="000D3058" w:rsidP="00FC3A95">
            <w:pPr>
              <w:jc w:val="center"/>
            </w:pPr>
            <w:proofErr w:type="spellStart"/>
            <w:proofErr w:type="gramStart"/>
            <w:r w:rsidRPr="00D73541">
              <w:t>п</w:t>
            </w:r>
            <w:proofErr w:type="spellEnd"/>
            <w:proofErr w:type="gramEnd"/>
            <w:r w:rsidRPr="00D73541">
              <w:t>/</w:t>
            </w:r>
            <w:proofErr w:type="spellStart"/>
            <w:r w:rsidRPr="00D73541">
              <w:t>п</w:t>
            </w:r>
            <w:proofErr w:type="spellEnd"/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</w:p>
          <w:p w:rsidR="000D3058" w:rsidRPr="00D73541" w:rsidRDefault="000D3058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0D3058" w:rsidP="00FC3A95">
            <w:pPr>
              <w:jc w:val="center"/>
            </w:pPr>
            <w:r w:rsidRPr="00D73541">
              <w:t>№ зач</w:t>
            </w:r>
            <w:r>
              <w:t>етной</w:t>
            </w:r>
          </w:p>
          <w:p w:rsidR="000D3058" w:rsidRPr="00D73541" w:rsidRDefault="000D3058" w:rsidP="000D3058">
            <w:pPr>
              <w:jc w:val="center"/>
            </w:pPr>
            <w:r w:rsidRPr="00D73541">
              <w:t>кн</w:t>
            </w:r>
            <w:r>
              <w:t>ижки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5</w:t>
            </w:r>
            <w:r w:rsidRPr="00D73541">
              <w:t>-й модуль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6</w:t>
            </w:r>
            <w:r w:rsidRPr="00D73541">
              <w:t>-й модуль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преподавателя                                              _______________________</w:t>
      </w:r>
    </w:p>
    <w:p w:rsidR="005A3D50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зам. директора по</w:t>
      </w:r>
      <w:r>
        <w:rPr>
          <w:sz w:val="28"/>
          <w:szCs w:val="28"/>
        </w:rPr>
        <w:t xml:space="preserve"> УР</w:t>
      </w:r>
      <w:r w:rsidRPr="00D7354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</w:t>
      </w:r>
      <w:r w:rsidRPr="00D73541">
        <w:rPr>
          <w:sz w:val="28"/>
          <w:szCs w:val="28"/>
        </w:rPr>
        <w:t>_______________________</w:t>
      </w:r>
    </w:p>
    <w:p w:rsidR="005A3D50" w:rsidRDefault="005A3D50" w:rsidP="005A3D50">
      <w:pPr>
        <w:rPr>
          <w:sz w:val="28"/>
          <w:szCs w:val="28"/>
        </w:rPr>
      </w:pPr>
    </w:p>
    <w:p w:rsidR="005A3D50" w:rsidRDefault="005A3D50" w:rsidP="005A3D50">
      <w:pPr>
        <w:rPr>
          <w:b/>
          <w:sz w:val="28"/>
          <w:szCs w:val="28"/>
        </w:rPr>
      </w:pPr>
    </w:p>
    <w:p w:rsidR="009408CC" w:rsidRDefault="005A3D50" w:rsidP="005C479F">
      <w:pPr>
        <w:pStyle w:val="a8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C479F" w:rsidRPr="005C479F">
        <w:rPr>
          <w:sz w:val="28"/>
          <w:szCs w:val="28"/>
        </w:rPr>
        <w:lastRenderedPageBreak/>
        <w:t xml:space="preserve">9. </w:t>
      </w:r>
      <w:r w:rsidR="009408CC" w:rsidRPr="005C479F">
        <w:rPr>
          <w:sz w:val="28"/>
          <w:szCs w:val="28"/>
        </w:rPr>
        <w:t>ОСОБЕННОСТИ ОРГАНИЗАЦИИ УЧЕБНОГО ПРОЦЕССА ДЛЯ</w:t>
      </w:r>
      <w:r w:rsidR="009408CC">
        <w:rPr>
          <w:sz w:val="28"/>
          <w:szCs w:val="28"/>
        </w:rPr>
        <w:t xml:space="preserve"> ОБУЧАЮЩИХСЯ С ОГРАНИЧЕННЫМИ ВОЗМОЖНОСТЯМИ ЗДОРОВЬЯ С НАРУШЕНИЯМИ ФУНКЦИЙ ОПОРНО-ДВИГАТЕЛЬНОГО АППАРАТА</w:t>
      </w:r>
    </w:p>
    <w:p w:rsidR="009408CC" w:rsidRDefault="009408CC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9408CC" w:rsidRDefault="005C479F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408CC">
        <w:rPr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408CC" w:rsidRDefault="009408CC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9408CC" w:rsidRDefault="005C479F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9</w:t>
      </w:r>
      <w:r w:rsidR="009408CC">
        <w:rPr>
          <w:sz w:val="28"/>
          <w:szCs w:val="28"/>
        </w:rPr>
        <w:t xml:space="preserve">.2. При организации обучения обеспечивается соблюдение следующих </w:t>
      </w:r>
      <w:r w:rsidR="009408CC">
        <w:rPr>
          <w:sz w:val="28"/>
          <w:szCs w:val="28"/>
          <w:u w:val="single"/>
        </w:rPr>
        <w:t xml:space="preserve">общих требований: </w:t>
      </w:r>
    </w:p>
    <w:p w:rsidR="009408CC" w:rsidRDefault="009408CC" w:rsidP="009408C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спастика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системы фиксированного расположения предметов (магниты, прокладки, фиксаторы);</w:t>
      </w:r>
    </w:p>
    <w:p w:rsidR="009408CC" w:rsidRDefault="009408CC" w:rsidP="0094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08CC" w:rsidRDefault="005C479F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408CC">
        <w:rPr>
          <w:sz w:val="28"/>
          <w:szCs w:val="28"/>
        </w:rPr>
        <w:t xml:space="preserve">.3. При </w:t>
      </w:r>
      <w:proofErr w:type="gramStart"/>
      <w:r w:rsidR="009408CC">
        <w:rPr>
          <w:sz w:val="28"/>
          <w:szCs w:val="28"/>
        </w:rPr>
        <w:t>обучении по дисциплине</w:t>
      </w:r>
      <w:proofErr w:type="gramEnd"/>
      <w:r w:rsidR="009408CC">
        <w:rPr>
          <w:sz w:val="28"/>
          <w:szCs w:val="28"/>
        </w:rPr>
        <w:t xml:space="preserve"> возможно: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работы;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9408CC" w:rsidRDefault="009408CC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08CC" w:rsidRDefault="005C479F" w:rsidP="009408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408CC">
        <w:rPr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9408CC" w:rsidRDefault="009408CC" w:rsidP="00940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9408CC" w:rsidRDefault="009408CC" w:rsidP="009408CC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9408CC" w:rsidRDefault="009408CC" w:rsidP="009408CC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408CC" w:rsidRDefault="009408CC" w:rsidP="00FE27CE">
      <w:pPr>
        <w:shd w:val="clear" w:color="auto" w:fill="FFFFFF"/>
        <w:tabs>
          <w:tab w:val="left" w:pos="-3780"/>
        </w:tabs>
        <w:jc w:val="center"/>
        <w:rPr>
          <w:b/>
          <w:sz w:val="28"/>
          <w:szCs w:val="28"/>
        </w:rPr>
      </w:pPr>
    </w:p>
    <w:p w:rsidR="009408CC" w:rsidRDefault="009408CC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9408CC" w:rsidRDefault="009408CC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9408CC" w:rsidRDefault="009408CC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proofErr w:type="gramStart"/>
      <w:r>
        <w:rPr>
          <w:b/>
          <w:spacing w:val="-11"/>
          <w:sz w:val="32"/>
          <w:szCs w:val="32"/>
        </w:rPr>
        <w:lastRenderedPageBreak/>
        <w:t>Р</w:t>
      </w:r>
      <w:proofErr w:type="gramEnd"/>
      <w:r>
        <w:rPr>
          <w:b/>
          <w:spacing w:val="-11"/>
          <w:sz w:val="32"/>
          <w:szCs w:val="32"/>
        </w:rPr>
        <w:t xml:space="preserve">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 xml:space="preserve">23.02.01 Организация перевозок и управление на транспорте </w:t>
      </w:r>
      <w:r>
        <w:rPr>
          <w:b/>
          <w:spacing w:val="-11"/>
          <w:sz w:val="28"/>
          <w:szCs w:val="28"/>
        </w:rPr>
        <w:t xml:space="preserve">преподавателя </w:t>
      </w:r>
      <w:proofErr w:type="spellStart"/>
      <w:r>
        <w:rPr>
          <w:b/>
          <w:spacing w:val="-11"/>
          <w:sz w:val="28"/>
          <w:szCs w:val="28"/>
        </w:rPr>
        <w:t>Братко</w:t>
      </w:r>
      <w:proofErr w:type="spellEnd"/>
      <w:r>
        <w:rPr>
          <w:b/>
          <w:spacing w:val="-11"/>
          <w:sz w:val="28"/>
          <w:szCs w:val="28"/>
        </w:rPr>
        <w:t xml:space="preserve">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proofErr w:type="gramStart"/>
      <w:r>
        <w:rPr>
          <w:spacing w:val="-11"/>
          <w:sz w:val="28"/>
          <w:szCs w:val="28"/>
        </w:rPr>
        <w:t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с рабочим учебным планом колледжа и с учетом профиля подготовки специалистов среднего звена, обучающихся по модульно-рейтинговой системе по очной и заочной формах.</w:t>
      </w:r>
      <w:proofErr w:type="gramEnd"/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обеспечивается 6 дисциплинарными </w:t>
      </w:r>
      <w:proofErr w:type="gramStart"/>
      <w:r>
        <w:rPr>
          <w:spacing w:val="-11"/>
          <w:sz w:val="28"/>
          <w:szCs w:val="28"/>
        </w:rPr>
        <w:t>модулями</w:t>
      </w:r>
      <w:proofErr w:type="gramEnd"/>
      <w:r>
        <w:rPr>
          <w:spacing w:val="-11"/>
          <w:sz w:val="28"/>
          <w:szCs w:val="28"/>
        </w:rPr>
        <w:t xml:space="preserve"> на изучение которых отводится приблизительно одинаковое количество учебного времени. Программой предусмотрен текущий, рубежный и промежуточный контроль знаний и умений обучаемых, что позволяет работать студентам по индивидуальным образовательным траекториям.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Достоинствами программы является ее практическая направленность. Она учитывает современные тенденции в образовании и направлена на использование новых технологий обучения на основе </w:t>
      </w:r>
      <w:proofErr w:type="spellStart"/>
      <w:r>
        <w:rPr>
          <w:spacing w:val="-11"/>
          <w:sz w:val="28"/>
          <w:szCs w:val="28"/>
        </w:rPr>
        <w:t>модульно-компетентностного</w:t>
      </w:r>
      <w:proofErr w:type="spellEnd"/>
      <w:r>
        <w:rPr>
          <w:spacing w:val="-11"/>
          <w:sz w:val="28"/>
          <w:szCs w:val="28"/>
        </w:rPr>
        <w:t xml:space="preserve">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предусматривает проведение практических занятий с использованием современного оборудования, приборов и макетов, а также выполнение нормативов и учебных задач, применение современных методов контроля знаний и практических навыков учащихся.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В программе отводится достаточно времени для самостоятельной работы студентов, использовании ими при этом современных информационных источников, в том числе Интернет-ресурсы и обработку информации на ПЭВМ. В ходе самостоятельной работы предусмотрено изучение отдельного вопроса по каждой теме модуля </w:t>
      </w:r>
    </w:p>
    <w:p w:rsidR="00FE27CE" w:rsidRPr="000E47A3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</w:t>
      </w:r>
      <w:r w:rsidR="000E47A3">
        <w:rPr>
          <w:spacing w:val="-11"/>
          <w:sz w:val="28"/>
          <w:szCs w:val="28"/>
        </w:rPr>
        <w:t xml:space="preserve"> 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 w:rsidRPr="000E47A3">
        <w:rPr>
          <w:shadow/>
          <w:sz w:val="28"/>
          <w:szCs w:val="28"/>
        </w:rPr>
        <w:t>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20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может быть рекомендована для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Рецензент: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Преподаватель-организатор ОБЖ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ГБПОУ РО «</w:t>
      </w:r>
      <w:proofErr w:type="spellStart"/>
      <w:r>
        <w:rPr>
          <w:spacing w:val="-11"/>
          <w:sz w:val="28"/>
          <w:szCs w:val="28"/>
        </w:rPr>
        <w:t>Новочеркасский</w:t>
      </w:r>
      <w:proofErr w:type="spellEnd"/>
      <w:r>
        <w:rPr>
          <w:spacing w:val="-11"/>
          <w:sz w:val="28"/>
          <w:szCs w:val="28"/>
        </w:rPr>
        <w:t xml:space="preserve"> колледж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промышленных технологий и управления»  </w:t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proofErr w:type="spellStart"/>
      <w:r>
        <w:rPr>
          <w:spacing w:val="-11"/>
          <w:sz w:val="28"/>
          <w:szCs w:val="28"/>
        </w:rPr>
        <w:t>Шаховцов</w:t>
      </w:r>
      <w:proofErr w:type="spellEnd"/>
      <w:r>
        <w:rPr>
          <w:spacing w:val="-11"/>
          <w:sz w:val="28"/>
          <w:szCs w:val="28"/>
        </w:rPr>
        <w:t xml:space="preserve"> С.М.    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Подпись преподавателя-организатора</w:t>
      </w:r>
      <w:r w:rsidRPr="00C70216">
        <w:rPr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 ОБЖ </w:t>
      </w:r>
      <w:proofErr w:type="spellStart"/>
      <w:r>
        <w:rPr>
          <w:spacing w:val="-11"/>
          <w:sz w:val="28"/>
          <w:szCs w:val="28"/>
        </w:rPr>
        <w:t>Шаховцова</w:t>
      </w:r>
      <w:proofErr w:type="spellEnd"/>
      <w:r>
        <w:rPr>
          <w:spacing w:val="-11"/>
          <w:sz w:val="28"/>
          <w:szCs w:val="28"/>
        </w:rPr>
        <w:t xml:space="preserve"> С.М. заверяю.</w:t>
      </w:r>
    </w:p>
    <w:p w:rsidR="000E47A3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0E47A3" w:rsidRPr="00C70216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Начальник ОК </w:t>
      </w:r>
      <w:proofErr w:type="spellStart"/>
      <w:r>
        <w:rPr>
          <w:spacing w:val="-11"/>
          <w:sz w:val="28"/>
          <w:szCs w:val="28"/>
        </w:rPr>
        <w:t>НКТПиУ</w:t>
      </w:r>
      <w:proofErr w:type="spellEnd"/>
      <w:r>
        <w:rPr>
          <w:spacing w:val="-11"/>
          <w:sz w:val="28"/>
          <w:szCs w:val="28"/>
        </w:rPr>
        <w:t xml:space="preserve">                                </w:t>
      </w:r>
      <w:proofErr w:type="spellStart"/>
      <w:r>
        <w:rPr>
          <w:spacing w:val="-11"/>
          <w:sz w:val="28"/>
          <w:szCs w:val="28"/>
        </w:rPr>
        <w:t>___________Асриян</w:t>
      </w:r>
      <w:proofErr w:type="spellEnd"/>
      <w:r>
        <w:rPr>
          <w:spacing w:val="-11"/>
          <w:sz w:val="28"/>
          <w:szCs w:val="28"/>
        </w:rPr>
        <w:t xml:space="preserve"> Е.И.</w:t>
      </w:r>
      <w:r w:rsidRPr="00C70216">
        <w:rPr>
          <w:spacing w:val="-11"/>
          <w:sz w:val="28"/>
          <w:szCs w:val="28"/>
        </w:rPr>
        <w:t xml:space="preserve">  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br w:type="page"/>
      </w:r>
      <w:proofErr w:type="gramStart"/>
      <w:r>
        <w:rPr>
          <w:b/>
          <w:spacing w:val="-11"/>
          <w:sz w:val="32"/>
          <w:szCs w:val="32"/>
        </w:rPr>
        <w:lastRenderedPageBreak/>
        <w:t>Р</w:t>
      </w:r>
      <w:proofErr w:type="gramEnd"/>
      <w:r>
        <w:rPr>
          <w:b/>
          <w:spacing w:val="-11"/>
          <w:sz w:val="32"/>
          <w:szCs w:val="32"/>
        </w:rPr>
        <w:t xml:space="preserve">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>23.02.01 Организация перевозок и управление на транспорте</w:t>
      </w:r>
      <w:r w:rsidR="000E47A3">
        <w:rPr>
          <w:b/>
          <w:spacing w:val="-11"/>
          <w:sz w:val="28"/>
          <w:szCs w:val="28"/>
        </w:rPr>
        <w:t xml:space="preserve"> </w:t>
      </w:r>
      <w:r>
        <w:rPr>
          <w:b/>
          <w:spacing w:val="-11"/>
          <w:sz w:val="28"/>
          <w:szCs w:val="28"/>
        </w:rPr>
        <w:t xml:space="preserve"> преподавателя </w:t>
      </w:r>
      <w:proofErr w:type="spellStart"/>
      <w:r>
        <w:rPr>
          <w:b/>
          <w:spacing w:val="-11"/>
          <w:sz w:val="28"/>
          <w:szCs w:val="28"/>
        </w:rPr>
        <w:t>Братко</w:t>
      </w:r>
      <w:proofErr w:type="spellEnd"/>
      <w:r>
        <w:rPr>
          <w:b/>
          <w:spacing w:val="-11"/>
          <w:sz w:val="28"/>
          <w:szCs w:val="28"/>
        </w:rPr>
        <w:t xml:space="preserve">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</w:t>
      </w:r>
      <w:r>
        <w:rPr>
          <w:spacing w:val="-11"/>
          <w:sz w:val="28"/>
          <w:szCs w:val="28"/>
        </w:rPr>
        <w:t>по специальности</w:t>
      </w:r>
      <w:r w:rsidR="000E47A3">
        <w:rPr>
          <w:spacing w:val="-11"/>
          <w:sz w:val="28"/>
          <w:szCs w:val="28"/>
        </w:rPr>
        <w:t xml:space="preserve"> 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>
        <w:rPr>
          <w:color w:val="000000"/>
          <w:sz w:val="28"/>
          <w:szCs w:val="28"/>
        </w:rPr>
        <w:t xml:space="preserve">. Программа предназначена для обучения специалистов среднего звена по </w:t>
      </w:r>
      <w:proofErr w:type="gramStart"/>
      <w:r>
        <w:rPr>
          <w:color w:val="000000"/>
          <w:sz w:val="28"/>
          <w:szCs w:val="28"/>
        </w:rPr>
        <w:t>очной</w:t>
      </w:r>
      <w:proofErr w:type="gramEnd"/>
      <w:r>
        <w:rPr>
          <w:color w:val="000000"/>
          <w:sz w:val="28"/>
          <w:szCs w:val="28"/>
        </w:rPr>
        <w:t xml:space="preserve"> и заочной формах.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Программа включает в себя паспорт программы, структуру и содержание учебной дисциплины, условия реализации программы учебной дисциплины, контроль и оценку результатов освоения учебной дисциплины, требования к знаниям и умениям обучаемых. В ней представлен перечень необходимого материально-технического обеспечения и уровни усвоения </w:t>
      </w:r>
      <w:proofErr w:type="gramStart"/>
      <w:r>
        <w:rPr>
          <w:bCs/>
          <w:spacing w:val="-11"/>
          <w:sz w:val="28"/>
          <w:szCs w:val="28"/>
        </w:rPr>
        <w:t>обучаемых</w:t>
      </w:r>
      <w:proofErr w:type="gramEnd"/>
      <w:r>
        <w:rPr>
          <w:bCs/>
          <w:spacing w:val="-11"/>
          <w:sz w:val="28"/>
          <w:szCs w:val="28"/>
        </w:rPr>
        <w:t xml:space="preserve"> программного материала.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proofErr w:type="gramStart"/>
      <w:r>
        <w:rPr>
          <w:bCs/>
          <w:spacing w:val="-11"/>
          <w:sz w:val="28"/>
          <w:szCs w:val="28"/>
        </w:rPr>
        <w:t>Программа обеспечивает решение главной задачи дисциплины Безопасность жизнедеятельности, а именно, способствует формированию у обучаемых устойчивых знаний и умений по защите жизни и здоровья человека в условиях чрезвычайных ситуаций, а также по оказанию первой медицинской помощи в случаях возникновения опасностей в бытовой и профессиональной сферах.</w:t>
      </w:r>
      <w:proofErr w:type="gramEnd"/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В программе уделено большое внимание изучению основ военной службы и военно-патриотического воспитания обучаемых, подготовке их к выполнению воинской обязанности с учетом особенностей профессиональных знаний по специальности. 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Программой предусмотрены разные формы организации учебной деятельности учащихся, позволяющие реализовать принципы личностно-ориентированных технологий обучения. Актуальность программы определяется использованием новых технологий обучения на основе </w:t>
      </w:r>
      <w:proofErr w:type="spellStart"/>
      <w:r>
        <w:rPr>
          <w:bCs/>
          <w:spacing w:val="-11"/>
          <w:sz w:val="28"/>
          <w:szCs w:val="28"/>
        </w:rPr>
        <w:t>модульно-компетентностного</w:t>
      </w:r>
      <w:proofErr w:type="spellEnd"/>
      <w:r>
        <w:rPr>
          <w:bCs/>
          <w:spacing w:val="-11"/>
          <w:sz w:val="28"/>
          <w:szCs w:val="28"/>
        </w:rPr>
        <w:t xml:space="preserve">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может быть рекомендована для практического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Рецензент: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Преподаватель-организатор ОБЖ и ДП ГБПОУ РО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«</w:t>
      </w:r>
      <w:proofErr w:type="spellStart"/>
      <w:r>
        <w:rPr>
          <w:bCs/>
          <w:spacing w:val="-11"/>
          <w:sz w:val="28"/>
          <w:szCs w:val="28"/>
        </w:rPr>
        <w:t>Новочеркасский</w:t>
      </w:r>
      <w:proofErr w:type="spellEnd"/>
      <w:r>
        <w:rPr>
          <w:bCs/>
          <w:spacing w:val="-11"/>
          <w:sz w:val="28"/>
          <w:szCs w:val="28"/>
        </w:rPr>
        <w:t xml:space="preserve"> геологоразведочный колледж»                                     </w:t>
      </w:r>
      <w:proofErr w:type="spellStart"/>
      <w:r w:rsidR="00CA1EEA">
        <w:rPr>
          <w:bCs/>
          <w:spacing w:val="-11"/>
          <w:sz w:val="28"/>
          <w:szCs w:val="28"/>
        </w:rPr>
        <w:t>Семкин</w:t>
      </w:r>
      <w:proofErr w:type="spellEnd"/>
      <w:r w:rsidR="00CA1EEA">
        <w:rPr>
          <w:bCs/>
          <w:spacing w:val="-11"/>
          <w:sz w:val="28"/>
          <w:szCs w:val="28"/>
        </w:rPr>
        <w:t xml:space="preserve"> С.А.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Подпись преподавателя </w:t>
      </w:r>
      <w:r w:rsidR="00CA1EEA">
        <w:rPr>
          <w:spacing w:val="-11"/>
          <w:sz w:val="28"/>
          <w:szCs w:val="28"/>
        </w:rPr>
        <w:t xml:space="preserve"> </w:t>
      </w:r>
      <w:proofErr w:type="spellStart"/>
      <w:r w:rsidR="00CA1EEA">
        <w:rPr>
          <w:spacing w:val="-11"/>
          <w:sz w:val="28"/>
          <w:szCs w:val="28"/>
        </w:rPr>
        <w:t>Семкина</w:t>
      </w:r>
      <w:proofErr w:type="spellEnd"/>
      <w:r w:rsidR="00CA1EEA">
        <w:rPr>
          <w:spacing w:val="-11"/>
          <w:sz w:val="28"/>
          <w:szCs w:val="28"/>
        </w:rPr>
        <w:t xml:space="preserve"> С.А.  </w:t>
      </w:r>
      <w:r>
        <w:rPr>
          <w:spacing w:val="-11"/>
          <w:sz w:val="28"/>
          <w:szCs w:val="28"/>
        </w:rPr>
        <w:t xml:space="preserve">  </w:t>
      </w:r>
      <w:r w:rsidRPr="00355F2A">
        <w:rPr>
          <w:spacing w:val="-11"/>
          <w:sz w:val="28"/>
          <w:szCs w:val="28"/>
        </w:rPr>
        <w:t>заверяю.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Начальник ОК </w:t>
      </w:r>
      <w:r w:rsidRPr="00355F2A">
        <w:rPr>
          <w:bCs/>
          <w:spacing w:val="-11"/>
          <w:sz w:val="28"/>
          <w:szCs w:val="28"/>
        </w:rPr>
        <w:t>Н</w:t>
      </w:r>
      <w:r>
        <w:rPr>
          <w:bCs/>
          <w:spacing w:val="-11"/>
          <w:sz w:val="28"/>
          <w:szCs w:val="28"/>
        </w:rPr>
        <w:t>Г</w:t>
      </w:r>
      <w:r w:rsidRPr="00355F2A">
        <w:rPr>
          <w:bCs/>
          <w:spacing w:val="-11"/>
          <w:sz w:val="28"/>
          <w:szCs w:val="28"/>
        </w:rPr>
        <w:t>К</w:t>
      </w:r>
      <w:r w:rsidRPr="00355F2A">
        <w:rPr>
          <w:spacing w:val="-11"/>
          <w:sz w:val="28"/>
          <w:szCs w:val="28"/>
        </w:rPr>
        <w:t xml:space="preserve">                             ______________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jc w:val="center"/>
        <w:rPr>
          <w:b/>
          <w:sz w:val="28"/>
          <w:szCs w:val="28"/>
        </w:rPr>
      </w:pPr>
    </w:p>
    <w:p w:rsidR="00FE27CE" w:rsidRDefault="00FE27CE" w:rsidP="00FE27CE"/>
    <w:p w:rsidR="00FE27CE" w:rsidRDefault="00FE27CE" w:rsidP="00FE27CE"/>
    <w:sectPr w:rsidR="00FE27CE" w:rsidSect="001C0407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8CC" w:rsidRDefault="009408CC">
      <w:r>
        <w:separator/>
      </w:r>
    </w:p>
  </w:endnote>
  <w:endnote w:type="continuationSeparator" w:id="0">
    <w:p w:rsidR="009408CC" w:rsidRDefault="00940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CC" w:rsidRDefault="009408CC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08CC" w:rsidRDefault="009408CC" w:rsidP="006B3DF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CC" w:rsidRDefault="009408CC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479F">
      <w:rPr>
        <w:rStyle w:val="a5"/>
        <w:noProof/>
      </w:rPr>
      <w:t>26</w:t>
    </w:r>
    <w:r>
      <w:rPr>
        <w:rStyle w:val="a5"/>
      </w:rPr>
      <w:fldChar w:fldCharType="end"/>
    </w:r>
  </w:p>
  <w:p w:rsidR="009408CC" w:rsidRDefault="009408CC" w:rsidP="006B3DF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8CC" w:rsidRDefault="009408CC">
      <w:r>
        <w:separator/>
      </w:r>
    </w:p>
  </w:footnote>
  <w:footnote w:type="continuationSeparator" w:id="0">
    <w:p w:rsidR="009408CC" w:rsidRDefault="00940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997248"/>
    <w:multiLevelType w:val="hybridMultilevel"/>
    <w:tmpl w:val="0ECE2FA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35500A9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835FB5"/>
    <w:multiLevelType w:val="hybridMultilevel"/>
    <w:tmpl w:val="06D67D20"/>
    <w:lvl w:ilvl="0" w:tplc="B2283532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6">
    <w:nsid w:val="300B616C"/>
    <w:multiLevelType w:val="hybridMultilevel"/>
    <w:tmpl w:val="0A14E5E8"/>
    <w:lvl w:ilvl="0" w:tplc="77DA6924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7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83B4F97"/>
    <w:multiLevelType w:val="hybridMultilevel"/>
    <w:tmpl w:val="0F9E7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54561"/>
    <w:multiLevelType w:val="hybridMultilevel"/>
    <w:tmpl w:val="D846B55E"/>
    <w:lvl w:ilvl="0" w:tplc="77DA6924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2953CA"/>
    <w:multiLevelType w:val="hybridMultilevel"/>
    <w:tmpl w:val="8592B8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17"/>
  <w:drawingGridVerticalSpacing w:val="1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EE1"/>
    <w:rsid w:val="000066BB"/>
    <w:rsid w:val="00007EEA"/>
    <w:rsid w:val="00011BC9"/>
    <w:rsid w:val="00020EC0"/>
    <w:rsid w:val="0002229F"/>
    <w:rsid w:val="0002668E"/>
    <w:rsid w:val="00033263"/>
    <w:rsid w:val="0003623C"/>
    <w:rsid w:val="00036DD5"/>
    <w:rsid w:val="000427B8"/>
    <w:rsid w:val="00042A07"/>
    <w:rsid w:val="00044718"/>
    <w:rsid w:val="00044913"/>
    <w:rsid w:val="00046F7D"/>
    <w:rsid w:val="000525A3"/>
    <w:rsid w:val="00053AC9"/>
    <w:rsid w:val="00055B68"/>
    <w:rsid w:val="000609DA"/>
    <w:rsid w:val="00061156"/>
    <w:rsid w:val="00061E33"/>
    <w:rsid w:val="00064124"/>
    <w:rsid w:val="00066BD4"/>
    <w:rsid w:val="00066CDB"/>
    <w:rsid w:val="000705F0"/>
    <w:rsid w:val="000765D3"/>
    <w:rsid w:val="00076880"/>
    <w:rsid w:val="000830F9"/>
    <w:rsid w:val="00083E52"/>
    <w:rsid w:val="00084CD3"/>
    <w:rsid w:val="00087594"/>
    <w:rsid w:val="000936EC"/>
    <w:rsid w:val="00093D66"/>
    <w:rsid w:val="00094426"/>
    <w:rsid w:val="00097399"/>
    <w:rsid w:val="000978F5"/>
    <w:rsid w:val="000A0DB6"/>
    <w:rsid w:val="000A5330"/>
    <w:rsid w:val="000B5193"/>
    <w:rsid w:val="000C05A1"/>
    <w:rsid w:val="000C3957"/>
    <w:rsid w:val="000C473E"/>
    <w:rsid w:val="000C4969"/>
    <w:rsid w:val="000D04B1"/>
    <w:rsid w:val="000D20E1"/>
    <w:rsid w:val="000D3058"/>
    <w:rsid w:val="000D308B"/>
    <w:rsid w:val="000D3A50"/>
    <w:rsid w:val="000D5445"/>
    <w:rsid w:val="000D609A"/>
    <w:rsid w:val="000D7B9B"/>
    <w:rsid w:val="000E1DF4"/>
    <w:rsid w:val="000E321E"/>
    <w:rsid w:val="000E47A3"/>
    <w:rsid w:val="000E4B92"/>
    <w:rsid w:val="000E5B05"/>
    <w:rsid w:val="000F04B8"/>
    <w:rsid w:val="000F210C"/>
    <w:rsid w:val="000F30A2"/>
    <w:rsid w:val="000F3537"/>
    <w:rsid w:val="000F7CEC"/>
    <w:rsid w:val="000F7E84"/>
    <w:rsid w:val="001000AA"/>
    <w:rsid w:val="00100F20"/>
    <w:rsid w:val="00110CF8"/>
    <w:rsid w:val="001215E8"/>
    <w:rsid w:val="00122375"/>
    <w:rsid w:val="00122709"/>
    <w:rsid w:val="00131D7B"/>
    <w:rsid w:val="001328BE"/>
    <w:rsid w:val="0013566E"/>
    <w:rsid w:val="00136621"/>
    <w:rsid w:val="00136FAE"/>
    <w:rsid w:val="00140DAC"/>
    <w:rsid w:val="0014233D"/>
    <w:rsid w:val="00144474"/>
    <w:rsid w:val="0014475A"/>
    <w:rsid w:val="00146A25"/>
    <w:rsid w:val="001524F9"/>
    <w:rsid w:val="00154C91"/>
    <w:rsid w:val="001601A3"/>
    <w:rsid w:val="0016171B"/>
    <w:rsid w:val="0016438E"/>
    <w:rsid w:val="001661B6"/>
    <w:rsid w:val="001707EC"/>
    <w:rsid w:val="001739FF"/>
    <w:rsid w:val="001747C9"/>
    <w:rsid w:val="00180B2A"/>
    <w:rsid w:val="00181000"/>
    <w:rsid w:val="00181719"/>
    <w:rsid w:val="001858DC"/>
    <w:rsid w:val="00185F27"/>
    <w:rsid w:val="00186755"/>
    <w:rsid w:val="0019637D"/>
    <w:rsid w:val="001A056D"/>
    <w:rsid w:val="001A30FA"/>
    <w:rsid w:val="001A66D9"/>
    <w:rsid w:val="001B00A2"/>
    <w:rsid w:val="001B44AF"/>
    <w:rsid w:val="001B6D24"/>
    <w:rsid w:val="001B72EC"/>
    <w:rsid w:val="001C0407"/>
    <w:rsid w:val="001C4A5F"/>
    <w:rsid w:val="001C734D"/>
    <w:rsid w:val="001D5745"/>
    <w:rsid w:val="001D593D"/>
    <w:rsid w:val="001D6ABD"/>
    <w:rsid w:val="001D7034"/>
    <w:rsid w:val="001E4389"/>
    <w:rsid w:val="001E4CC1"/>
    <w:rsid w:val="001F0067"/>
    <w:rsid w:val="001F05CE"/>
    <w:rsid w:val="001F3B8C"/>
    <w:rsid w:val="001F45BC"/>
    <w:rsid w:val="001F4766"/>
    <w:rsid w:val="001F57B8"/>
    <w:rsid w:val="002004BD"/>
    <w:rsid w:val="002021BB"/>
    <w:rsid w:val="00206D6D"/>
    <w:rsid w:val="002130FE"/>
    <w:rsid w:val="002142B6"/>
    <w:rsid w:val="002156F6"/>
    <w:rsid w:val="00216128"/>
    <w:rsid w:val="0021690E"/>
    <w:rsid w:val="00221A85"/>
    <w:rsid w:val="00226FFC"/>
    <w:rsid w:val="0023098B"/>
    <w:rsid w:val="00232B5A"/>
    <w:rsid w:val="002446F8"/>
    <w:rsid w:val="00244810"/>
    <w:rsid w:val="00252802"/>
    <w:rsid w:val="0025468C"/>
    <w:rsid w:val="00255970"/>
    <w:rsid w:val="0025706D"/>
    <w:rsid w:val="002606AA"/>
    <w:rsid w:val="00265777"/>
    <w:rsid w:val="00274A99"/>
    <w:rsid w:val="00277393"/>
    <w:rsid w:val="002822C6"/>
    <w:rsid w:val="00292ADF"/>
    <w:rsid w:val="00294A25"/>
    <w:rsid w:val="00294D86"/>
    <w:rsid w:val="002A2C87"/>
    <w:rsid w:val="002A3ABE"/>
    <w:rsid w:val="002A6813"/>
    <w:rsid w:val="002B0195"/>
    <w:rsid w:val="002B1292"/>
    <w:rsid w:val="002B3874"/>
    <w:rsid w:val="002B3D74"/>
    <w:rsid w:val="002C004D"/>
    <w:rsid w:val="002D0A8B"/>
    <w:rsid w:val="002D452E"/>
    <w:rsid w:val="002D5F6C"/>
    <w:rsid w:val="002F57CE"/>
    <w:rsid w:val="002F6BA0"/>
    <w:rsid w:val="00300862"/>
    <w:rsid w:val="003065E6"/>
    <w:rsid w:val="003071D3"/>
    <w:rsid w:val="00326A70"/>
    <w:rsid w:val="00330982"/>
    <w:rsid w:val="00332CFC"/>
    <w:rsid w:val="00334D66"/>
    <w:rsid w:val="003367A2"/>
    <w:rsid w:val="00340992"/>
    <w:rsid w:val="00342C1A"/>
    <w:rsid w:val="00344772"/>
    <w:rsid w:val="003447A6"/>
    <w:rsid w:val="00345EF5"/>
    <w:rsid w:val="00350A6C"/>
    <w:rsid w:val="00353198"/>
    <w:rsid w:val="00354050"/>
    <w:rsid w:val="0035432A"/>
    <w:rsid w:val="00360C66"/>
    <w:rsid w:val="00361E8B"/>
    <w:rsid w:val="003677F7"/>
    <w:rsid w:val="00374940"/>
    <w:rsid w:val="003848DD"/>
    <w:rsid w:val="00391FDC"/>
    <w:rsid w:val="00392F45"/>
    <w:rsid w:val="00395BBE"/>
    <w:rsid w:val="003A1B00"/>
    <w:rsid w:val="003B32D0"/>
    <w:rsid w:val="003B64D5"/>
    <w:rsid w:val="003B7F51"/>
    <w:rsid w:val="003C0B02"/>
    <w:rsid w:val="003C1757"/>
    <w:rsid w:val="003C1A75"/>
    <w:rsid w:val="003D2056"/>
    <w:rsid w:val="003D270B"/>
    <w:rsid w:val="003D79D8"/>
    <w:rsid w:val="003E0D36"/>
    <w:rsid w:val="003E3B03"/>
    <w:rsid w:val="003E4FCF"/>
    <w:rsid w:val="00400B27"/>
    <w:rsid w:val="00402141"/>
    <w:rsid w:val="00403149"/>
    <w:rsid w:val="0041115B"/>
    <w:rsid w:val="0041230E"/>
    <w:rsid w:val="00414E3F"/>
    <w:rsid w:val="0042137B"/>
    <w:rsid w:val="00423381"/>
    <w:rsid w:val="0042399E"/>
    <w:rsid w:val="004239F9"/>
    <w:rsid w:val="0043062D"/>
    <w:rsid w:val="00434845"/>
    <w:rsid w:val="00443EDA"/>
    <w:rsid w:val="00445378"/>
    <w:rsid w:val="00451E60"/>
    <w:rsid w:val="00453450"/>
    <w:rsid w:val="004539B1"/>
    <w:rsid w:val="004558CA"/>
    <w:rsid w:val="00465236"/>
    <w:rsid w:val="0046590D"/>
    <w:rsid w:val="00472E59"/>
    <w:rsid w:val="00493020"/>
    <w:rsid w:val="004A78D6"/>
    <w:rsid w:val="004B19C1"/>
    <w:rsid w:val="004B5380"/>
    <w:rsid w:val="004B66CA"/>
    <w:rsid w:val="004C0987"/>
    <w:rsid w:val="004C5D43"/>
    <w:rsid w:val="004C702C"/>
    <w:rsid w:val="004D02C4"/>
    <w:rsid w:val="004D31BD"/>
    <w:rsid w:val="004D4A48"/>
    <w:rsid w:val="004D4BAC"/>
    <w:rsid w:val="004D4D51"/>
    <w:rsid w:val="004D53FB"/>
    <w:rsid w:val="004D565D"/>
    <w:rsid w:val="004D7CD7"/>
    <w:rsid w:val="004E1867"/>
    <w:rsid w:val="004F0C23"/>
    <w:rsid w:val="004F0F0C"/>
    <w:rsid w:val="004F58EF"/>
    <w:rsid w:val="004F70AF"/>
    <w:rsid w:val="004F7EFA"/>
    <w:rsid w:val="0050180C"/>
    <w:rsid w:val="00501A62"/>
    <w:rsid w:val="00505899"/>
    <w:rsid w:val="00512B59"/>
    <w:rsid w:val="00517D76"/>
    <w:rsid w:val="00521D44"/>
    <w:rsid w:val="00525CC8"/>
    <w:rsid w:val="00525DD2"/>
    <w:rsid w:val="00526585"/>
    <w:rsid w:val="00530EFB"/>
    <w:rsid w:val="005320A8"/>
    <w:rsid w:val="00533A74"/>
    <w:rsid w:val="00537510"/>
    <w:rsid w:val="005405CE"/>
    <w:rsid w:val="00542206"/>
    <w:rsid w:val="005435FA"/>
    <w:rsid w:val="00543D4E"/>
    <w:rsid w:val="0055107B"/>
    <w:rsid w:val="005553A2"/>
    <w:rsid w:val="00555DE7"/>
    <w:rsid w:val="0056378E"/>
    <w:rsid w:val="00565F33"/>
    <w:rsid w:val="00573036"/>
    <w:rsid w:val="005755EB"/>
    <w:rsid w:val="00575DFE"/>
    <w:rsid w:val="00576541"/>
    <w:rsid w:val="005818D0"/>
    <w:rsid w:val="00581B8B"/>
    <w:rsid w:val="0059360A"/>
    <w:rsid w:val="005940D1"/>
    <w:rsid w:val="0059686D"/>
    <w:rsid w:val="00596F61"/>
    <w:rsid w:val="005976AE"/>
    <w:rsid w:val="005A077A"/>
    <w:rsid w:val="005A1EF8"/>
    <w:rsid w:val="005A3D50"/>
    <w:rsid w:val="005A3F38"/>
    <w:rsid w:val="005B3A3E"/>
    <w:rsid w:val="005B3B58"/>
    <w:rsid w:val="005B43EB"/>
    <w:rsid w:val="005B4D29"/>
    <w:rsid w:val="005B7C7B"/>
    <w:rsid w:val="005C1E76"/>
    <w:rsid w:val="005C479F"/>
    <w:rsid w:val="005D2CB9"/>
    <w:rsid w:val="005D3369"/>
    <w:rsid w:val="005E0ACD"/>
    <w:rsid w:val="005E2919"/>
    <w:rsid w:val="005E58BF"/>
    <w:rsid w:val="005F16A7"/>
    <w:rsid w:val="005F285E"/>
    <w:rsid w:val="005F3371"/>
    <w:rsid w:val="005F7BD9"/>
    <w:rsid w:val="0061118C"/>
    <w:rsid w:val="006240D1"/>
    <w:rsid w:val="00624403"/>
    <w:rsid w:val="00626089"/>
    <w:rsid w:val="006263E6"/>
    <w:rsid w:val="00626416"/>
    <w:rsid w:val="006315E1"/>
    <w:rsid w:val="00631ABF"/>
    <w:rsid w:val="006327CA"/>
    <w:rsid w:val="00634435"/>
    <w:rsid w:val="006360AF"/>
    <w:rsid w:val="00636118"/>
    <w:rsid w:val="0063773F"/>
    <w:rsid w:val="00637DC2"/>
    <w:rsid w:val="00640FAA"/>
    <w:rsid w:val="0065517F"/>
    <w:rsid w:val="00655E23"/>
    <w:rsid w:val="006653F1"/>
    <w:rsid w:val="00672F49"/>
    <w:rsid w:val="00677DF0"/>
    <w:rsid w:val="006802A5"/>
    <w:rsid w:val="00682803"/>
    <w:rsid w:val="0068432B"/>
    <w:rsid w:val="0068707A"/>
    <w:rsid w:val="006918F0"/>
    <w:rsid w:val="00692B6B"/>
    <w:rsid w:val="00697206"/>
    <w:rsid w:val="00697B4E"/>
    <w:rsid w:val="006A5AD2"/>
    <w:rsid w:val="006A60CB"/>
    <w:rsid w:val="006B3DFD"/>
    <w:rsid w:val="006C0875"/>
    <w:rsid w:val="006C3201"/>
    <w:rsid w:val="006D234E"/>
    <w:rsid w:val="006D2560"/>
    <w:rsid w:val="006E0D58"/>
    <w:rsid w:val="006E229A"/>
    <w:rsid w:val="006E29F7"/>
    <w:rsid w:val="006E4663"/>
    <w:rsid w:val="006F0B33"/>
    <w:rsid w:val="006F3772"/>
    <w:rsid w:val="006F3E88"/>
    <w:rsid w:val="006F40EF"/>
    <w:rsid w:val="006F72E0"/>
    <w:rsid w:val="006F79B6"/>
    <w:rsid w:val="007004BD"/>
    <w:rsid w:val="00704DA7"/>
    <w:rsid w:val="00706C34"/>
    <w:rsid w:val="00723E44"/>
    <w:rsid w:val="00725C2F"/>
    <w:rsid w:val="00731BF4"/>
    <w:rsid w:val="00735555"/>
    <w:rsid w:val="007362D2"/>
    <w:rsid w:val="0073707B"/>
    <w:rsid w:val="007408DA"/>
    <w:rsid w:val="00743EFA"/>
    <w:rsid w:val="00745049"/>
    <w:rsid w:val="007529F5"/>
    <w:rsid w:val="00754EE1"/>
    <w:rsid w:val="00763186"/>
    <w:rsid w:val="0076331F"/>
    <w:rsid w:val="0076361F"/>
    <w:rsid w:val="00766098"/>
    <w:rsid w:val="007663FC"/>
    <w:rsid w:val="007727CC"/>
    <w:rsid w:val="00773CB6"/>
    <w:rsid w:val="00774D82"/>
    <w:rsid w:val="00775656"/>
    <w:rsid w:val="00776026"/>
    <w:rsid w:val="00776231"/>
    <w:rsid w:val="00781989"/>
    <w:rsid w:val="00786263"/>
    <w:rsid w:val="00790506"/>
    <w:rsid w:val="007928E6"/>
    <w:rsid w:val="00795208"/>
    <w:rsid w:val="007A7828"/>
    <w:rsid w:val="007B6060"/>
    <w:rsid w:val="007C32D0"/>
    <w:rsid w:val="007C48CC"/>
    <w:rsid w:val="007D19C7"/>
    <w:rsid w:val="007D4C8E"/>
    <w:rsid w:val="007D52FF"/>
    <w:rsid w:val="007E1D9E"/>
    <w:rsid w:val="007E6F02"/>
    <w:rsid w:val="007F0242"/>
    <w:rsid w:val="007F02FF"/>
    <w:rsid w:val="007F54EB"/>
    <w:rsid w:val="007F6C90"/>
    <w:rsid w:val="008016F8"/>
    <w:rsid w:val="00801967"/>
    <w:rsid w:val="00801BF3"/>
    <w:rsid w:val="00801EB9"/>
    <w:rsid w:val="0083185C"/>
    <w:rsid w:val="00832D47"/>
    <w:rsid w:val="008353CC"/>
    <w:rsid w:val="0083671A"/>
    <w:rsid w:val="008415F6"/>
    <w:rsid w:val="008448CF"/>
    <w:rsid w:val="00845975"/>
    <w:rsid w:val="0085089A"/>
    <w:rsid w:val="00850C90"/>
    <w:rsid w:val="008524D7"/>
    <w:rsid w:val="00853C5B"/>
    <w:rsid w:val="00860B5F"/>
    <w:rsid w:val="00861F87"/>
    <w:rsid w:val="008639CB"/>
    <w:rsid w:val="00870116"/>
    <w:rsid w:val="0087116B"/>
    <w:rsid w:val="0087423B"/>
    <w:rsid w:val="008748DE"/>
    <w:rsid w:val="00885652"/>
    <w:rsid w:val="0088688F"/>
    <w:rsid w:val="00890472"/>
    <w:rsid w:val="008916EF"/>
    <w:rsid w:val="00891A74"/>
    <w:rsid w:val="00897B33"/>
    <w:rsid w:val="008A1D0A"/>
    <w:rsid w:val="008A1F25"/>
    <w:rsid w:val="008A25C2"/>
    <w:rsid w:val="008A32EB"/>
    <w:rsid w:val="008B2AD2"/>
    <w:rsid w:val="008B68FE"/>
    <w:rsid w:val="008C2CB3"/>
    <w:rsid w:val="008C5385"/>
    <w:rsid w:val="008C6E47"/>
    <w:rsid w:val="008D3546"/>
    <w:rsid w:val="008D4585"/>
    <w:rsid w:val="008D540F"/>
    <w:rsid w:val="008D7B68"/>
    <w:rsid w:val="008E0016"/>
    <w:rsid w:val="008E2A7E"/>
    <w:rsid w:val="008E2AFC"/>
    <w:rsid w:val="008E4723"/>
    <w:rsid w:val="009025B7"/>
    <w:rsid w:val="009036EC"/>
    <w:rsid w:val="00903FCE"/>
    <w:rsid w:val="00910F24"/>
    <w:rsid w:val="00930ADC"/>
    <w:rsid w:val="00937CAF"/>
    <w:rsid w:val="009405F1"/>
    <w:rsid w:val="009408CC"/>
    <w:rsid w:val="00941744"/>
    <w:rsid w:val="009531E6"/>
    <w:rsid w:val="009556D4"/>
    <w:rsid w:val="0095617A"/>
    <w:rsid w:val="00956F37"/>
    <w:rsid w:val="00963210"/>
    <w:rsid w:val="0096583C"/>
    <w:rsid w:val="0096659A"/>
    <w:rsid w:val="0097590E"/>
    <w:rsid w:val="0097785D"/>
    <w:rsid w:val="00984622"/>
    <w:rsid w:val="009929CF"/>
    <w:rsid w:val="009A281F"/>
    <w:rsid w:val="009A2F41"/>
    <w:rsid w:val="009C473B"/>
    <w:rsid w:val="009C7C56"/>
    <w:rsid w:val="009D1488"/>
    <w:rsid w:val="009D2A0D"/>
    <w:rsid w:val="009D4504"/>
    <w:rsid w:val="009D75E0"/>
    <w:rsid w:val="009E1702"/>
    <w:rsid w:val="009E54B5"/>
    <w:rsid w:val="009E76C7"/>
    <w:rsid w:val="009F27B7"/>
    <w:rsid w:val="009F4F43"/>
    <w:rsid w:val="00A005B3"/>
    <w:rsid w:val="00A0208D"/>
    <w:rsid w:val="00A0329D"/>
    <w:rsid w:val="00A07170"/>
    <w:rsid w:val="00A071EC"/>
    <w:rsid w:val="00A1299B"/>
    <w:rsid w:val="00A1627B"/>
    <w:rsid w:val="00A1691E"/>
    <w:rsid w:val="00A20DA2"/>
    <w:rsid w:val="00A24814"/>
    <w:rsid w:val="00A30D0B"/>
    <w:rsid w:val="00A55A3F"/>
    <w:rsid w:val="00A572A7"/>
    <w:rsid w:val="00A61848"/>
    <w:rsid w:val="00A65870"/>
    <w:rsid w:val="00A658C0"/>
    <w:rsid w:val="00A66DCB"/>
    <w:rsid w:val="00A75B81"/>
    <w:rsid w:val="00A81689"/>
    <w:rsid w:val="00A83C5A"/>
    <w:rsid w:val="00A83EE0"/>
    <w:rsid w:val="00A876F8"/>
    <w:rsid w:val="00A905AC"/>
    <w:rsid w:val="00A91EA0"/>
    <w:rsid w:val="00A970A3"/>
    <w:rsid w:val="00A97E1B"/>
    <w:rsid w:val="00AA0764"/>
    <w:rsid w:val="00AA41C0"/>
    <w:rsid w:val="00AA7758"/>
    <w:rsid w:val="00AA7D94"/>
    <w:rsid w:val="00AB2DD7"/>
    <w:rsid w:val="00AB6C72"/>
    <w:rsid w:val="00AB6EFD"/>
    <w:rsid w:val="00AD108A"/>
    <w:rsid w:val="00AD5A96"/>
    <w:rsid w:val="00AD62F3"/>
    <w:rsid w:val="00AE132C"/>
    <w:rsid w:val="00AF0F73"/>
    <w:rsid w:val="00AF4C25"/>
    <w:rsid w:val="00B0021A"/>
    <w:rsid w:val="00B01F41"/>
    <w:rsid w:val="00B15C77"/>
    <w:rsid w:val="00B178BE"/>
    <w:rsid w:val="00B17A95"/>
    <w:rsid w:val="00B22510"/>
    <w:rsid w:val="00B230AB"/>
    <w:rsid w:val="00B2436C"/>
    <w:rsid w:val="00B2590A"/>
    <w:rsid w:val="00B26EBA"/>
    <w:rsid w:val="00B32E34"/>
    <w:rsid w:val="00B3410B"/>
    <w:rsid w:val="00B352BA"/>
    <w:rsid w:val="00B37118"/>
    <w:rsid w:val="00B51DD3"/>
    <w:rsid w:val="00B62D36"/>
    <w:rsid w:val="00B730E4"/>
    <w:rsid w:val="00B82225"/>
    <w:rsid w:val="00B87391"/>
    <w:rsid w:val="00B92926"/>
    <w:rsid w:val="00B96BFC"/>
    <w:rsid w:val="00B96F7C"/>
    <w:rsid w:val="00B97BE1"/>
    <w:rsid w:val="00BA26AD"/>
    <w:rsid w:val="00BA731B"/>
    <w:rsid w:val="00BB2F9D"/>
    <w:rsid w:val="00BB46BE"/>
    <w:rsid w:val="00BB49B9"/>
    <w:rsid w:val="00BB4A28"/>
    <w:rsid w:val="00BB4A39"/>
    <w:rsid w:val="00BB5636"/>
    <w:rsid w:val="00BB7F3D"/>
    <w:rsid w:val="00BC2ABE"/>
    <w:rsid w:val="00BD4478"/>
    <w:rsid w:val="00BE75AC"/>
    <w:rsid w:val="00BE7E56"/>
    <w:rsid w:val="00BE7EF8"/>
    <w:rsid w:val="00BF4735"/>
    <w:rsid w:val="00BF5A8A"/>
    <w:rsid w:val="00C000E7"/>
    <w:rsid w:val="00C02F2D"/>
    <w:rsid w:val="00C07BEC"/>
    <w:rsid w:val="00C11EF4"/>
    <w:rsid w:val="00C16319"/>
    <w:rsid w:val="00C164CB"/>
    <w:rsid w:val="00C1736F"/>
    <w:rsid w:val="00C21726"/>
    <w:rsid w:val="00C2653C"/>
    <w:rsid w:val="00C33E90"/>
    <w:rsid w:val="00C44E9D"/>
    <w:rsid w:val="00C44EC0"/>
    <w:rsid w:val="00C61207"/>
    <w:rsid w:val="00C62394"/>
    <w:rsid w:val="00C80B0A"/>
    <w:rsid w:val="00C81CEF"/>
    <w:rsid w:val="00C83943"/>
    <w:rsid w:val="00C8470A"/>
    <w:rsid w:val="00C93A93"/>
    <w:rsid w:val="00C96B1D"/>
    <w:rsid w:val="00CA0F3D"/>
    <w:rsid w:val="00CA1EEA"/>
    <w:rsid w:val="00CB1DB8"/>
    <w:rsid w:val="00CB60A1"/>
    <w:rsid w:val="00CC2A1A"/>
    <w:rsid w:val="00CC47D5"/>
    <w:rsid w:val="00CD681B"/>
    <w:rsid w:val="00CE00BD"/>
    <w:rsid w:val="00CE31BC"/>
    <w:rsid w:val="00CE3534"/>
    <w:rsid w:val="00CE3A1E"/>
    <w:rsid w:val="00CE797A"/>
    <w:rsid w:val="00CF08B2"/>
    <w:rsid w:val="00CF3654"/>
    <w:rsid w:val="00CF4A3E"/>
    <w:rsid w:val="00D00187"/>
    <w:rsid w:val="00D02911"/>
    <w:rsid w:val="00D03181"/>
    <w:rsid w:val="00D035A9"/>
    <w:rsid w:val="00D04564"/>
    <w:rsid w:val="00D12F92"/>
    <w:rsid w:val="00D218F1"/>
    <w:rsid w:val="00D21F10"/>
    <w:rsid w:val="00D353F2"/>
    <w:rsid w:val="00D52861"/>
    <w:rsid w:val="00D5378A"/>
    <w:rsid w:val="00D56F9B"/>
    <w:rsid w:val="00D625E0"/>
    <w:rsid w:val="00D65A96"/>
    <w:rsid w:val="00D66261"/>
    <w:rsid w:val="00D7019E"/>
    <w:rsid w:val="00D71453"/>
    <w:rsid w:val="00D76F74"/>
    <w:rsid w:val="00D76F9B"/>
    <w:rsid w:val="00D80120"/>
    <w:rsid w:val="00D817B9"/>
    <w:rsid w:val="00D81C82"/>
    <w:rsid w:val="00D83079"/>
    <w:rsid w:val="00D868CA"/>
    <w:rsid w:val="00D91355"/>
    <w:rsid w:val="00D93F14"/>
    <w:rsid w:val="00D9438D"/>
    <w:rsid w:val="00D96138"/>
    <w:rsid w:val="00DA3611"/>
    <w:rsid w:val="00DA5B4D"/>
    <w:rsid w:val="00DB292B"/>
    <w:rsid w:val="00DC1B89"/>
    <w:rsid w:val="00DC29F3"/>
    <w:rsid w:val="00DC409A"/>
    <w:rsid w:val="00DC463A"/>
    <w:rsid w:val="00DC79D4"/>
    <w:rsid w:val="00DE1ABD"/>
    <w:rsid w:val="00DE1D16"/>
    <w:rsid w:val="00DE3F8A"/>
    <w:rsid w:val="00DE6DF9"/>
    <w:rsid w:val="00E042CF"/>
    <w:rsid w:val="00E112C3"/>
    <w:rsid w:val="00E15A45"/>
    <w:rsid w:val="00E17428"/>
    <w:rsid w:val="00E20005"/>
    <w:rsid w:val="00E216CD"/>
    <w:rsid w:val="00E226D1"/>
    <w:rsid w:val="00E2389C"/>
    <w:rsid w:val="00E2646B"/>
    <w:rsid w:val="00E409AF"/>
    <w:rsid w:val="00E41350"/>
    <w:rsid w:val="00E45601"/>
    <w:rsid w:val="00E46D95"/>
    <w:rsid w:val="00E5028E"/>
    <w:rsid w:val="00E53117"/>
    <w:rsid w:val="00E53C25"/>
    <w:rsid w:val="00E55269"/>
    <w:rsid w:val="00E5528E"/>
    <w:rsid w:val="00E60012"/>
    <w:rsid w:val="00E6316E"/>
    <w:rsid w:val="00E658CB"/>
    <w:rsid w:val="00E65AC4"/>
    <w:rsid w:val="00E67D8A"/>
    <w:rsid w:val="00E71DC5"/>
    <w:rsid w:val="00E72801"/>
    <w:rsid w:val="00E855D2"/>
    <w:rsid w:val="00E86103"/>
    <w:rsid w:val="00E8740E"/>
    <w:rsid w:val="00E908B3"/>
    <w:rsid w:val="00E91FE9"/>
    <w:rsid w:val="00E92600"/>
    <w:rsid w:val="00E96F60"/>
    <w:rsid w:val="00EA0D59"/>
    <w:rsid w:val="00EA259B"/>
    <w:rsid w:val="00EA3E47"/>
    <w:rsid w:val="00EA3E63"/>
    <w:rsid w:val="00EA4878"/>
    <w:rsid w:val="00EA6281"/>
    <w:rsid w:val="00EB2B0C"/>
    <w:rsid w:val="00EB37B7"/>
    <w:rsid w:val="00EB62E8"/>
    <w:rsid w:val="00EB794A"/>
    <w:rsid w:val="00EC0A86"/>
    <w:rsid w:val="00EC15D4"/>
    <w:rsid w:val="00EC276E"/>
    <w:rsid w:val="00EC4AD3"/>
    <w:rsid w:val="00ED15FD"/>
    <w:rsid w:val="00ED1B09"/>
    <w:rsid w:val="00ED34B5"/>
    <w:rsid w:val="00EE11BF"/>
    <w:rsid w:val="00EF1380"/>
    <w:rsid w:val="00EF7F9B"/>
    <w:rsid w:val="00F123CB"/>
    <w:rsid w:val="00F126E0"/>
    <w:rsid w:val="00F146DB"/>
    <w:rsid w:val="00F14970"/>
    <w:rsid w:val="00F15B07"/>
    <w:rsid w:val="00F1631F"/>
    <w:rsid w:val="00F20B92"/>
    <w:rsid w:val="00F23BA8"/>
    <w:rsid w:val="00F24E4C"/>
    <w:rsid w:val="00F27A90"/>
    <w:rsid w:val="00F37FCB"/>
    <w:rsid w:val="00F41C37"/>
    <w:rsid w:val="00F420E3"/>
    <w:rsid w:val="00F44CEC"/>
    <w:rsid w:val="00F50285"/>
    <w:rsid w:val="00F5144B"/>
    <w:rsid w:val="00F528AD"/>
    <w:rsid w:val="00F555D2"/>
    <w:rsid w:val="00F602F8"/>
    <w:rsid w:val="00F62DCA"/>
    <w:rsid w:val="00F66160"/>
    <w:rsid w:val="00F664BA"/>
    <w:rsid w:val="00F74310"/>
    <w:rsid w:val="00F754A1"/>
    <w:rsid w:val="00F75B4A"/>
    <w:rsid w:val="00F767D5"/>
    <w:rsid w:val="00F86A25"/>
    <w:rsid w:val="00F8761A"/>
    <w:rsid w:val="00F91676"/>
    <w:rsid w:val="00F942E1"/>
    <w:rsid w:val="00FA7A71"/>
    <w:rsid w:val="00FB4738"/>
    <w:rsid w:val="00FB4965"/>
    <w:rsid w:val="00FB54AD"/>
    <w:rsid w:val="00FC3A95"/>
    <w:rsid w:val="00FC4174"/>
    <w:rsid w:val="00FC6E96"/>
    <w:rsid w:val="00FE0D2E"/>
    <w:rsid w:val="00FE1D45"/>
    <w:rsid w:val="00FE27CE"/>
    <w:rsid w:val="00FE3215"/>
    <w:rsid w:val="00FE51E1"/>
    <w:rsid w:val="00FF2831"/>
    <w:rsid w:val="00FF2D6F"/>
    <w:rsid w:val="00FF4D02"/>
    <w:rsid w:val="00FF6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54EE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1D6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54E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54EE1"/>
  </w:style>
  <w:style w:type="character" w:styleId="a6">
    <w:name w:val="Subtle Emphasis"/>
    <w:basedOn w:val="a0"/>
    <w:uiPriority w:val="19"/>
    <w:qFormat/>
    <w:rsid w:val="00754EE1"/>
    <w:rPr>
      <w:i/>
      <w:iCs/>
      <w:color w:val="808080"/>
    </w:rPr>
  </w:style>
  <w:style w:type="paragraph" w:customStyle="1" w:styleId="a7">
    <w:name w:val="Знак Знак Знак Знак Знак Знак Знак Знак Знак Знак"/>
    <w:basedOn w:val="a"/>
    <w:rsid w:val="00754E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754EE1"/>
    <w:pPr>
      <w:ind w:left="720"/>
      <w:contextualSpacing/>
    </w:pPr>
  </w:style>
  <w:style w:type="character" w:customStyle="1" w:styleId="FontStyle25">
    <w:name w:val="Font Style25"/>
    <w:basedOn w:val="a0"/>
    <w:uiPriority w:val="99"/>
    <w:rsid w:val="00754EE1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uiPriority w:val="99"/>
    <w:rsid w:val="00754EE1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1">
    <w:name w:val="Style1"/>
    <w:basedOn w:val="a"/>
    <w:rsid w:val="00BD4478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BD4478"/>
    <w:pPr>
      <w:widowControl w:val="0"/>
      <w:autoSpaceDE w:val="0"/>
      <w:autoSpaceDN w:val="0"/>
      <w:adjustRightInd w:val="0"/>
      <w:spacing w:line="173" w:lineRule="exact"/>
      <w:ind w:hanging="245"/>
    </w:pPr>
  </w:style>
  <w:style w:type="paragraph" w:customStyle="1" w:styleId="Style16">
    <w:name w:val="Style16"/>
    <w:basedOn w:val="a"/>
    <w:rsid w:val="00BD4478"/>
    <w:pPr>
      <w:widowControl w:val="0"/>
      <w:autoSpaceDE w:val="0"/>
      <w:autoSpaceDN w:val="0"/>
      <w:adjustRightInd w:val="0"/>
      <w:spacing w:line="194" w:lineRule="exact"/>
    </w:pPr>
  </w:style>
  <w:style w:type="paragraph" w:customStyle="1" w:styleId="Style17">
    <w:name w:val="Style17"/>
    <w:basedOn w:val="a"/>
    <w:rsid w:val="00BD4478"/>
    <w:pPr>
      <w:widowControl w:val="0"/>
      <w:autoSpaceDE w:val="0"/>
      <w:autoSpaceDN w:val="0"/>
      <w:adjustRightInd w:val="0"/>
      <w:spacing w:line="187" w:lineRule="exact"/>
      <w:ind w:firstLine="254"/>
    </w:pPr>
  </w:style>
  <w:style w:type="paragraph" w:customStyle="1" w:styleId="Style20">
    <w:name w:val="Style20"/>
    <w:basedOn w:val="a"/>
    <w:rsid w:val="006D2560"/>
    <w:pPr>
      <w:widowControl w:val="0"/>
      <w:autoSpaceDE w:val="0"/>
      <w:autoSpaceDN w:val="0"/>
      <w:adjustRightInd w:val="0"/>
      <w:spacing w:line="202" w:lineRule="exact"/>
      <w:ind w:firstLine="91"/>
    </w:pPr>
  </w:style>
  <w:style w:type="character" w:customStyle="1" w:styleId="FontStyle27">
    <w:name w:val="Font Style27"/>
    <w:basedOn w:val="a0"/>
    <w:rsid w:val="006D2560"/>
    <w:rPr>
      <w:rFonts w:ascii="Candara" w:hAnsi="Candara" w:cs="Candara"/>
      <w:sz w:val="10"/>
      <w:szCs w:val="10"/>
    </w:rPr>
  </w:style>
  <w:style w:type="character" w:customStyle="1" w:styleId="FontStyle28">
    <w:name w:val="Font Style28"/>
    <w:basedOn w:val="a0"/>
    <w:rsid w:val="006D2560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basedOn w:val="a0"/>
    <w:rsid w:val="006D2560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basedOn w:val="a0"/>
    <w:rsid w:val="006D2560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basedOn w:val="a0"/>
    <w:rsid w:val="006D2560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basedOn w:val="a0"/>
    <w:rsid w:val="006D2560"/>
    <w:rPr>
      <w:rFonts w:ascii="Candara" w:hAnsi="Candara" w:cs="Candara"/>
      <w:b/>
      <w:bCs/>
      <w:sz w:val="10"/>
      <w:szCs w:val="10"/>
    </w:rPr>
  </w:style>
  <w:style w:type="paragraph" w:customStyle="1" w:styleId="Style4">
    <w:name w:val="Style4"/>
    <w:basedOn w:val="a"/>
    <w:rsid w:val="006D2560"/>
    <w:pPr>
      <w:widowControl w:val="0"/>
      <w:autoSpaceDE w:val="0"/>
      <w:autoSpaceDN w:val="0"/>
      <w:adjustRightInd w:val="0"/>
    </w:pPr>
  </w:style>
  <w:style w:type="paragraph" w:styleId="a9">
    <w:name w:val="Normal (Web)"/>
    <w:basedOn w:val="a"/>
    <w:rsid w:val="00391F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229F"/>
  </w:style>
  <w:style w:type="paragraph" w:styleId="30">
    <w:name w:val="Body Text Indent 3"/>
    <w:basedOn w:val="a"/>
    <w:rsid w:val="00EE11BF"/>
    <w:pPr>
      <w:ind w:left="6804" w:hanging="6804"/>
    </w:pPr>
    <w:rPr>
      <w:sz w:val="26"/>
      <w:szCs w:val="26"/>
    </w:rPr>
  </w:style>
  <w:style w:type="paragraph" w:styleId="2">
    <w:name w:val="Quote"/>
    <w:basedOn w:val="a"/>
    <w:next w:val="a"/>
    <w:link w:val="20"/>
    <w:qFormat/>
    <w:rsid w:val="0076331F"/>
    <w:rPr>
      <w:i/>
      <w:iCs/>
      <w:color w:val="000000"/>
    </w:rPr>
  </w:style>
  <w:style w:type="character" w:customStyle="1" w:styleId="20">
    <w:name w:val="Цитата 2 Знак"/>
    <w:basedOn w:val="a0"/>
    <w:link w:val="2"/>
    <w:rsid w:val="0076331F"/>
    <w:rPr>
      <w:i/>
      <w:iCs/>
      <w:color w:val="000000"/>
      <w:sz w:val="24"/>
      <w:szCs w:val="24"/>
      <w:lang w:val="ru-RU" w:eastAsia="ru-RU" w:bidi="ar-SA"/>
    </w:rPr>
  </w:style>
  <w:style w:type="paragraph" w:customStyle="1" w:styleId="formattexttopleveltext">
    <w:name w:val="formattext topleveltext"/>
    <w:basedOn w:val="a"/>
    <w:rsid w:val="00A30D0B"/>
    <w:pPr>
      <w:spacing w:before="100" w:beforeAutospacing="1" w:after="100" w:afterAutospacing="1"/>
    </w:pPr>
  </w:style>
  <w:style w:type="character" w:customStyle="1" w:styleId="FontStyle24">
    <w:name w:val="Font Style24"/>
    <w:rsid w:val="006240D1"/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136621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b">
    <w:name w:val="Название Знак"/>
    <w:link w:val="aa"/>
    <w:rsid w:val="00136621"/>
    <w:rPr>
      <w:b/>
      <w:bCs/>
      <w:sz w:val="28"/>
      <w:szCs w:val="24"/>
      <w:lang w:bidi="ar-SA"/>
    </w:rPr>
  </w:style>
  <w:style w:type="paragraph" w:styleId="ac">
    <w:name w:val="Body Text"/>
    <w:basedOn w:val="a"/>
    <w:rsid w:val="00C62394"/>
    <w:pPr>
      <w:spacing w:after="120"/>
    </w:pPr>
  </w:style>
  <w:style w:type="character" w:styleId="ad">
    <w:name w:val="Hyperlink"/>
    <w:basedOn w:val="a0"/>
    <w:rsid w:val="00C62394"/>
    <w:rPr>
      <w:color w:val="0000FF"/>
      <w:u w:val="single"/>
    </w:rPr>
  </w:style>
  <w:style w:type="character" w:customStyle="1" w:styleId="apple-style-span">
    <w:name w:val="apple-style-span"/>
    <w:basedOn w:val="a0"/>
    <w:rsid w:val="00C62394"/>
  </w:style>
  <w:style w:type="paragraph" w:styleId="HTML">
    <w:name w:val="HTML Preformatted"/>
    <w:rsid w:val="00836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</w:rPr>
  </w:style>
  <w:style w:type="character" w:customStyle="1" w:styleId="CharStyle20">
    <w:name w:val="CharStyle20"/>
    <w:basedOn w:val="a0"/>
    <w:rsid w:val="00146A25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styleId="ae">
    <w:name w:val="No Spacing"/>
    <w:uiPriority w:val="1"/>
    <w:qFormat/>
    <w:rsid w:val="009408CC"/>
    <w:pPr>
      <w:suppressAutoHyphens/>
    </w:pPr>
    <w:rPr>
      <w:sz w:val="22"/>
      <w:szCs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9408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408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chs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bzhd.ru" TargetMode="External"/><Relationship Id="rId17" Type="http://schemas.openxmlformats.org/officeDocument/2006/relationships/hyperlink" Target="http://www.rhbz.ru/main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emli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-oborona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ernment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3022-773F-41C4-B025-5DB0B0B1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27</Pages>
  <Words>7099</Words>
  <Characters>40470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47475</CharactersWithSpaces>
  <SharedDoc>false</SharedDoc>
  <HLinks>
    <vt:vector size="42" baseType="variant">
      <vt:variant>
        <vt:i4>5373973</vt:i4>
      </vt:variant>
      <vt:variant>
        <vt:i4>18</vt:i4>
      </vt:variant>
      <vt:variant>
        <vt:i4>0</vt:i4>
      </vt:variant>
      <vt:variant>
        <vt:i4>5</vt:i4>
      </vt:variant>
      <vt:variant>
        <vt:lpwstr>http://www.rhbz.ru/main.html</vt:lpwstr>
      </vt:variant>
      <vt:variant>
        <vt:lpwstr/>
      </vt:variant>
      <vt:variant>
        <vt:i4>7995428</vt:i4>
      </vt:variant>
      <vt:variant>
        <vt:i4>15</vt:i4>
      </vt:variant>
      <vt:variant>
        <vt:i4>0</vt:i4>
      </vt:variant>
      <vt:variant>
        <vt:i4>5</vt:i4>
      </vt:variant>
      <vt:variant>
        <vt:lpwstr>http://kremlin.ru/</vt:lpwstr>
      </vt:variant>
      <vt:variant>
        <vt:lpwstr/>
      </vt:variant>
      <vt:variant>
        <vt:i4>1048590</vt:i4>
      </vt:variant>
      <vt:variant>
        <vt:i4>12</vt:i4>
      </vt:variant>
      <vt:variant>
        <vt:i4>0</vt:i4>
      </vt:variant>
      <vt:variant>
        <vt:i4>5</vt:i4>
      </vt:variant>
      <vt:variant>
        <vt:lpwstr>http://government.ru/</vt:lpwstr>
      </vt:variant>
      <vt:variant>
        <vt:lpwstr/>
      </vt:variant>
      <vt:variant>
        <vt:i4>7340141</vt:i4>
      </vt:variant>
      <vt:variant>
        <vt:i4>9</vt:i4>
      </vt:variant>
      <vt:variant>
        <vt:i4>0</vt:i4>
      </vt:variant>
      <vt:variant>
        <vt:i4>5</vt:i4>
      </vt:variant>
      <vt:variant>
        <vt:lpwstr>http://www.amchs.ru/portal</vt:lpwstr>
      </vt:variant>
      <vt:variant>
        <vt:lpwstr/>
      </vt:variant>
      <vt:variant>
        <vt:i4>3407907</vt:i4>
      </vt:variant>
      <vt:variant>
        <vt:i4>6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196609</vt:i4>
      </vt:variant>
      <vt:variant>
        <vt:i4>3</vt:i4>
      </vt:variant>
      <vt:variant>
        <vt:i4>0</vt:i4>
      </vt:variant>
      <vt:variant>
        <vt:i4>5</vt:i4>
      </vt:variant>
      <vt:variant>
        <vt:lpwstr>http://www.kbzhd.ru/</vt:lpwstr>
      </vt:variant>
      <vt:variant>
        <vt:lpwstr/>
      </vt:variant>
      <vt:variant>
        <vt:i4>6553698</vt:i4>
      </vt:variant>
      <vt:variant>
        <vt:i4>0</vt:i4>
      </vt:variant>
      <vt:variant>
        <vt:i4>0</vt:i4>
      </vt:variant>
      <vt:variant>
        <vt:i4>5</vt:i4>
      </vt:variant>
      <vt:variant>
        <vt:lpwstr>http://go-oborona.narod.ru/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преподаватель</dc:creator>
  <cp:keywords/>
  <cp:lastModifiedBy>Admin</cp:lastModifiedBy>
  <cp:revision>22</cp:revision>
  <cp:lastPrinted>2014-09-29T17:04:00Z</cp:lastPrinted>
  <dcterms:created xsi:type="dcterms:W3CDTF">2014-09-29T12:47:00Z</dcterms:created>
  <dcterms:modified xsi:type="dcterms:W3CDTF">2019-01-21T23:11:00Z</dcterms:modified>
</cp:coreProperties>
</file>